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79B53" w14:textId="77777777" w:rsidR="004F6020" w:rsidRPr="003F64DE" w:rsidRDefault="004F6020" w:rsidP="0099203C">
      <w:pPr>
        <w:pBdr>
          <w:top w:val="single" w:sz="4" w:space="1" w:color="auto"/>
          <w:bottom w:val="single" w:sz="4" w:space="1" w:color="auto"/>
        </w:pBdr>
        <w:jc w:val="center"/>
        <w:rPr>
          <w:rFonts w:asciiTheme="minorHAnsi" w:hAnsiTheme="minorHAnsi" w:cs="Arial"/>
          <w:b/>
        </w:rPr>
      </w:pPr>
    </w:p>
    <w:p w14:paraId="190E8A15" w14:textId="77777777" w:rsidR="0099203C" w:rsidRPr="0027374F" w:rsidRDefault="0099203C" w:rsidP="0099203C">
      <w:pPr>
        <w:pBdr>
          <w:top w:val="single" w:sz="4" w:space="1" w:color="auto"/>
          <w:bottom w:val="single" w:sz="4" w:space="1" w:color="auto"/>
        </w:pBdr>
        <w:jc w:val="center"/>
        <w:rPr>
          <w:rFonts w:asciiTheme="minorHAnsi" w:hAnsiTheme="minorHAnsi" w:cs="Arial"/>
          <w:b/>
          <w:sz w:val="32"/>
          <w:szCs w:val="32"/>
        </w:rPr>
      </w:pPr>
      <w:r w:rsidRPr="0027374F">
        <w:rPr>
          <w:rFonts w:asciiTheme="minorHAnsi" w:hAnsiTheme="minorHAnsi" w:cs="Arial"/>
          <w:b/>
          <w:sz w:val="32"/>
          <w:szCs w:val="32"/>
        </w:rPr>
        <w:t>NATIONAL PAYMENTS CORPORATION OF INDIA</w:t>
      </w:r>
    </w:p>
    <w:p w14:paraId="5DD413AE" w14:textId="77777777" w:rsidR="0099203C" w:rsidRPr="0027374F" w:rsidRDefault="00A87473" w:rsidP="0099203C">
      <w:pPr>
        <w:pBdr>
          <w:top w:val="single" w:sz="4" w:space="1" w:color="auto"/>
          <w:bottom w:val="single" w:sz="4" w:space="1" w:color="auto"/>
        </w:pBdr>
        <w:jc w:val="center"/>
        <w:rPr>
          <w:rFonts w:asciiTheme="minorHAnsi" w:hAnsiTheme="minorHAnsi" w:cs="Arial"/>
          <w:b/>
          <w:sz w:val="32"/>
          <w:szCs w:val="32"/>
        </w:rPr>
      </w:pPr>
      <w:r w:rsidRPr="0027374F">
        <w:rPr>
          <w:rFonts w:asciiTheme="minorHAnsi" w:hAnsiTheme="minorHAnsi" w:cs="Arial"/>
          <w:b/>
          <w:sz w:val="32"/>
          <w:szCs w:val="32"/>
        </w:rPr>
        <w:t>N</w:t>
      </w:r>
      <w:r w:rsidR="0099203C" w:rsidRPr="0027374F">
        <w:rPr>
          <w:rFonts w:asciiTheme="minorHAnsi" w:hAnsiTheme="minorHAnsi" w:cs="Arial"/>
          <w:b/>
          <w:sz w:val="32"/>
          <w:szCs w:val="32"/>
        </w:rPr>
        <w:t>ACH Project</w:t>
      </w:r>
    </w:p>
    <w:p w14:paraId="2C03E210" w14:textId="77777777" w:rsidR="0099203C" w:rsidRPr="0027374F" w:rsidRDefault="0099203C" w:rsidP="0099203C">
      <w:pPr>
        <w:pBdr>
          <w:top w:val="single" w:sz="4" w:space="1" w:color="auto"/>
          <w:bottom w:val="single" w:sz="4" w:space="1" w:color="auto"/>
        </w:pBdr>
        <w:jc w:val="center"/>
        <w:rPr>
          <w:rFonts w:asciiTheme="minorHAnsi" w:hAnsiTheme="minorHAnsi" w:cs="Arial"/>
          <w:b/>
          <w:sz w:val="32"/>
          <w:szCs w:val="32"/>
        </w:rPr>
      </w:pPr>
    </w:p>
    <w:p w14:paraId="2C045036" w14:textId="0D8C7877" w:rsidR="0099203C" w:rsidRPr="0027374F" w:rsidRDefault="0084089A" w:rsidP="0099203C">
      <w:pPr>
        <w:pBdr>
          <w:top w:val="single" w:sz="4" w:space="1" w:color="auto"/>
          <w:bottom w:val="single" w:sz="4" w:space="1" w:color="auto"/>
        </w:pBdr>
        <w:jc w:val="center"/>
        <w:rPr>
          <w:rFonts w:asciiTheme="minorHAnsi" w:hAnsiTheme="minorHAnsi" w:cs="Arial"/>
          <w:b/>
          <w:sz w:val="32"/>
          <w:szCs w:val="32"/>
        </w:rPr>
      </w:pPr>
      <w:r>
        <w:rPr>
          <w:rFonts w:asciiTheme="minorHAnsi" w:hAnsiTheme="minorHAnsi" w:cs="Arial"/>
          <w:b/>
          <w:sz w:val="32"/>
          <w:szCs w:val="32"/>
        </w:rPr>
        <w:t xml:space="preserve">File signing and Encryption </w:t>
      </w:r>
    </w:p>
    <w:p w14:paraId="3C85FDA3" w14:textId="0B7484B4" w:rsidR="0099203C" w:rsidRPr="0027374F" w:rsidRDefault="00036092" w:rsidP="0099203C">
      <w:pPr>
        <w:pBdr>
          <w:top w:val="single" w:sz="4" w:space="1" w:color="auto"/>
          <w:bottom w:val="single" w:sz="4" w:space="1" w:color="auto"/>
        </w:pBdr>
        <w:jc w:val="center"/>
        <w:rPr>
          <w:rFonts w:asciiTheme="minorHAnsi" w:hAnsiTheme="minorHAnsi" w:cs="Arial"/>
          <w:b/>
          <w:sz w:val="32"/>
          <w:szCs w:val="32"/>
        </w:rPr>
      </w:pPr>
      <w:r>
        <w:rPr>
          <w:rFonts w:asciiTheme="minorHAnsi" w:hAnsiTheme="minorHAnsi" w:cs="Arial"/>
          <w:b/>
          <w:sz w:val="32"/>
          <w:szCs w:val="32"/>
        </w:rPr>
        <w:t>Version 1.0</w:t>
      </w:r>
    </w:p>
    <w:p w14:paraId="7B601DC5" w14:textId="77777777" w:rsidR="0099203C" w:rsidRPr="003F64DE" w:rsidRDefault="0099203C" w:rsidP="0099203C">
      <w:pPr>
        <w:pBdr>
          <w:top w:val="single" w:sz="4" w:space="1" w:color="auto"/>
          <w:bottom w:val="single" w:sz="4" w:space="1" w:color="auto"/>
        </w:pBdr>
        <w:jc w:val="center"/>
        <w:rPr>
          <w:rFonts w:asciiTheme="minorHAnsi" w:hAnsiTheme="minorHAnsi" w:cs="Arial"/>
        </w:rPr>
      </w:pPr>
    </w:p>
    <w:p w14:paraId="3162FA51" w14:textId="77777777" w:rsidR="0099203C" w:rsidRPr="003F64DE" w:rsidRDefault="0099203C" w:rsidP="0099203C">
      <w:pPr>
        <w:pBdr>
          <w:top w:val="single" w:sz="4" w:space="1" w:color="auto"/>
          <w:bottom w:val="single" w:sz="4" w:space="1" w:color="auto"/>
        </w:pBdr>
        <w:jc w:val="center"/>
        <w:rPr>
          <w:rFonts w:asciiTheme="minorHAnsi" w:hAnsiTheme="minorHAnsi" w:cs="Arial"/>
        </w:rPr>
      </w:pPr>
    </w:p>
    <w:p w14:paraId="3D29B0B2" w14:textId="77777777" w:rsidR="0099203C" w:rsidRPr="003F64DE" w:rsidRDefault="0099203C" w:rsidP="0099203C">
      <w:pPr>
        <w:pBdr>
          <w:top w:val="single" w:sz="4" w:space="1" w:color="auto"/>
          <w:bottom w:val="single" w:sz="4" w:space="1" w:color="auto"/>
        </w:pBdr>
        <w:jc w:val="center"/>
        <w:rPr>
          <w:rFonts w:asciiTheme="minorHAnsi" w:hAnsiTheme="minorHAnsi" w:cs="Arial"/>
        </w:rPr>
      </w:pPr>
    </w:p>
    <w:p w14:paraId="036C6A25" w14:textId="77777777" w:rsidR="0099203C" w:rsidRPr="003F64DE" w:rsidRDefault="0099203C" w:rsidP="0099203C">
      <w:pPr>
        <w:pBdr>
          <w:top w:val="single" w:sz="4" w:space="1" w:color="auto"/>
          <w:bottom w:val="single" w:sz="4" w:space="1" w:color="auto"/>
        </w:pBdr>
        <w:jc w:val="center"/>
        <w:rPr>
          <w:rFonts w:asciiTheme="minorHAnsi" w:hAnsiTheme="minorHAnsi" w:cs="Arial"/>
        </w:rPr>
      </w:pPr>
    </w:p>
    <w:p w14:paraId="7130B9DF" w14:textId="77777777" w:rsidR="0099203C" w:rsidRPr="003F64DE" w:rsidRDefault="0099203C" w:rsidP="0099203C">
      <w:pPr>
        <w:pBdr>
          <w:top w:val="single" w:sz="4" w:space="1" w:color="auto"/>
          <w:bottom w:val="single" w:sz="4" w:space="1" w:color="auto"/>
        </w:pBdr>
        <w:jc w:val="center"/>
        <w:rPr>
          <w:rFonts w:asciiTheme="minorHAnsi" w:hAnsiTheme="minorHAnsi" w:cs="Arial"/>
        </w:rPr>
      </w:pPr>
    </w:p>
    <w:p w14:paraId="75579532" w14:textId="77777777" w:rsidR="0099203C" w:rsidRPr="003F64DE" w:rsidRDefault="0099203C" w:rsidP="0099203C">
      <w:pPr>
        <w:pBdr>
          <w:top w:val="single" w:sz="4" w:space="1" w:color="auto"/>
          <w:bottom w:val="single" w:sz="4" w:space="1" w:color="auto"/>
        </w:pBdr>
        <w:jc w:val="center"/>
        <w:rPr>
          <w:rFonts w:asciiTheme="minorHAnsi" w:hAnsiTheme="minorHAnsi" w:cs="Arial"/>
        </w:rPr>
      </w:pPr>
    </w:p>
    <w:p w14:paraId="3C03A2AA" w14:textId="77777777" w:rsidR="0099203C" w:rsidRPr="003F64DE" w:rsidRDefault="0099203C" w:rsidP="0099203C">
      <w:pPr>
        <w:pBdr>
          <w:top w:val="single" w:sz="4" w:space="1" w:color="auto"/>
          <w:bottom w:val="single" w:sz="4" w:space="1" w:color="auto"/>
        </w:pBdr>
        <w:rPr>
          <w:rFonts w:asciiTheme="minorHAnsi" w:hAnsiTheme="minorHAnsi" w:cs="Arial"/>
        </w:rPr>
      </w:pPr>
    </w:p>
    <w:p w14:paraId="72842534" w14:textId="77777777" w:rsidR="0099203C" w:rsidRPr="003F64DE" w:rsidRDefault="0099203C" w:rsidP="0099203C">
      <w:pPr>
        <w:pBdr>
          <w:top w:val="single" w:sz="4" w:space="1" w:color="auto"/>
          <w:bottom w:val="single" w:sz="4" w:space="1" w:color="auto"/>
        </w:pBdr>
        <w:rPr>
          <w:rFonts w:asciiTheme="minorHAnsi" w:hAnsiTheme="minorHAnsi" w:cs="Arial"/>
        </w:rPr>
      </w:pPr>
    </w:p>
    <w:p w14:paraId="529426BD" w14:textId="77777777" w:rsidR="00251D2C" w:rsidRPr="003F64DE" w:rsidRDefault="00251D2C" w:rsidP="0099203C">
      <w:pPr>
        <w:pBdr>
          <w:top w:val="single" w:sz="4" w:space="1" w:color="auto"/>
          <w:bottom w:val="single" w:sz="4" w:space="1" w:color="auto"/>
        </w:pBdr>
        <w:jc w:val="center"/>
        <w:rPr>
          <w:rFonts w:asciiTheme="minorHAnsi" w:hAnsiTheme="minorHAnsi" w:cs="Arial"/>
        </w:rPr>
      </w:pPr>
    </w:p>
    <w:p w14:paraId="189EFB67" w14:textId="77777777" w:rsidR="00251D2C" w:rsidRPr="003F64DE" w:rsidRDefault="00251D2C" w:rsidP="0099203C">
      <w:pPr>
        <w:pBdr>
          <w:top w:val="single" w:sz="4" w:space="1" w:color="auto"/>
          <w:bottom w:val="single" w:sz="4" w:space="1" w:color="auto"/>
        </w:pBdr>
        <w:jc w:val="center"/>
        <w:rPr>
          <w:rFonts w:asciiTheme="minorHAnsi" w:hAnsiTheme="minorHAnsi" w:cs="Arial"/>
        </w:rPr>
      </w:pPr>
    </w:p>
    <w:p w14:paraId="261F509F" w14:textId="0246FBE8" w:rsidR="0099203C" w:rsidRPr="003F64DE" w:rsidRDefault="00C955B5" w:rsidP="00C955B5">
      <w:pPr>
        <w:pBdr>
          <w:top w:val="single" w:sz="4" w:space="1" w:color="auto"/>
          <w:bottom w:val="single" w:sz="4" w:space="1" w:color="auto"/>
        </w:pBdr>
        <w:tabs>
          <w:tab w:val="left" w:pos="1551"/>
          <w:tab w:val="center" w:pos="4154"/>
        </w:tabs>
        <w:jc w:val="left"/>
        <w:rPr>
          <w:rFonts w:asciiTheme="minorHAnsi" w:hAnsiTheme="minorHAnsi" w:cs="Arial"/>
          <w:b/>
        </w:rPr>
      </w:pPr>
      <w:r>
        <w:rPr>
          <w:rFonts w:asciiTheme="minorHAnsi" w:hAnsiTheme="minorHAnsi" w:cs="Arial"/>
          <w:b/>
        </w:rPr>
        <w:tab/>
      </w:r>
      <w:r>
        <w:rPr>
          <w:rFonts w:asciiTheme="minorHAnsi" w:hAnsiTheme="minorHAnsi" w:cs="Arial"/>
          <w:b/>
        </w:rPr>
        <w:tab/>
      </w:r>
      <w:r w:rsidR="00B26263">
        <w:rPr>
          <w:rFonts w:asciiTheme="minorHAnsi" w:hAnsiTheme="minorHAnsi" w:cs="Arial"/>
          <w:b/>
        </w:rPr>
        <w:t>June</w:t>
      </w:r>
      <w:r w:rsidR="003A7817" w:rsidRPr="003F64DE">
        <w:rPr>
          <w:rFonts w:asciiTheme="minorHAnsi" w:hAnsiTheme="minorHAnsi" w:cs="Arial"/>
          <w:b/>
        </w:rPr>
        <w:t xml:space="preserve">, </w:t>
      </w:r>
      <w:r w:rsidR="00321978" w:rsidRPr="003F64DE">
        <w:rPr>
          <w:rFonts w:asciiTheme="minorHAnsi" w:hAnsiTheme="minorHAnsi" w:cs="Arial"/>
          <w:b/>
        </w:rPr>
        <w:t>20</w:t>
      </w:r>
      <w:r w:rsidR="00B26263">
        <w:rPr>
          <w:rFonts w:asciiTheme="minorHAnsi" w:hAnsiTheme="minorHAnsi" w:cs="Arial"/>
          <w:b/>
        </w:rPr>
        <w:t>20</w:t>
      </w:r>
    </w:p>
    <w:p w14:paraId="1A64B210" w14:textId="77777777" w:rsidR="004F6020" w:rsidRPr="003F64DE" w:rsidRDefault="004F6020" w:rsidP="0099203C">
      <w:pPr>
        <w:pBdr>
          <w:top w:val="single" w:sz="4" w:space="1" w:color="auto"/>
          <w:bottom w:val="single" w:sz="4" w:space="1" w:color="auto"/>
        </w:pBdr>
        <w:jc w:val="center"/>
        <w:rPr>
          <w:rFonts w:asciiTheme="minorHAnsi" w:hAnsiTheme="minorHAnsi" w:cs="Arial"/>
          <w:b/>
        </w:rPr>
      </w:pPr>
    </w:p>
    <w:p w14:paraId="240FE289" w14:textId="77777777" w:rsidR="0099203C" w:rsidRPr="003F64DE" w:rsidRDefault="0099203C" w:rsidP="0099203C">
      <w:pPr>
        <w:tabs>
          <w:tab w:val="left" w:pos="2070"/>
        </w:tabs>
        <w:spacing w:after="120"/>
        <w:rPr>
          <w:rFonts w:asciiTheme="minorHAnsi" w:hAnsiTheme="minorHAnsi"/>
        </w:rPr>
      </w:pPr>
    </w:p>
    <w:p w14:paraId="107269A1" w14:textId="77777777" w:rsidR="0099203C" w:rsidRPr="003F64DE" w:rsidRDefault="0099203C" w:rsidP="0099203C">
      <w:pPr>
        <w:tabs>
          <w:tab w:val="left" w:pos="2070"/>
        </w:tabs>
        <w:spacing w:after="120"/>
        <w:rPr>
          <w:rFonts w:asciiTheme="minorHAnsi" w:hAnsiTheme="minorHAnsi"/>
        </w:rPr>
        <w:sectPr w:rsidR="0099203C" w:rsidRPr="003F64DE" w:rsidSect="00007B3F">
          <w:headerReference w:type="default" r:id="rId8"/>
          <w:footerReference w:type="even" r:id="rId9"/>
          <w:footerReference w:type="default" r:id="rId10"/>
          <w:headerReference w:type="first" r:id="rId11"/>
          <w:pgSz w:w="11909" w:h="16834" w:code="9"/>
          <w:pgMar w:top="126" w:right="1800" w:bottom="1440" w:left="1800" w:header="540" w:footer="720" w:gutter="0"/>
          <w:cols w:space="720"/>
          <w:titlePg/>
          <w:docGrid w:linePitch="360"/>
        </w:sectPr>
      </w:pPr>
    </w:p>
    <w:p w14:paraId="104B0063" w14:textId="77777777" w:rsidR="0099203C" w:rsidRPr="003F64DE" w:rsidRDefault="0099203C" w:rsidP="0099203C">
      <w:pPr>
        <w:jc w:val="center"/>
        <w:rPr>
          <w:rFonts w:asciiTheme="minorHAnsi" w:hAnsiTheme="minorHAnsi"/>
          <w:b/>
          <w:lang w:val="fr-FR"/>
        </w:rPr>
      </w:pPr>
      <w:r w:rsidRPr="003F64DE">
        <w:rPr>
          <w:rFonts w:asciiTheme="minorHAnsi" w:hAnsiTheme="minorHAnsi"/>
          <w:b/>
          <w:lang w:val="fr-FR"/>
        </w:rPr>
        <w:lastRenderedPageBreak/>
        <w:t>DOCUMENT RELEASE NOTICE</w:t>
      </w:r>
    </w:p>
    <w:p w14:paraId="285A809A" w14:textId="77777777" w:rsidR="002142A8" w:rsidRPr="003F64DE" w:rsidRDefault="002142A8" w:rsidP="0099203C">
      <w:pPr>
        <w:rPr>
          <w:rFonts w:asciiTheme="minorHAnsi" w:hAnsiTheme="minorHAnsi"/>
          <w:b/>
          <w:lang w:val="fr-FR"/>
        </w:rPr>
      </w:pPr>
    </w:p>
    <w:p w14:paraId="330454FC" w14:textId="09C49207" w:rsidR="0099203C" w:rsidRPr="003F64DE" w:rsidRDefault="0099203C" w:rsidP="0099203C">
      <w:pPr>
        <w:rPr>
          <w:rFonts w:asciiTheme="minorHAnsi" w:hAnsiTheme="minorHAnsi"/>
          <w:b/>
          <w:lang w:val="fr-FR"/>
        </w:rPr>
      </w:pPr>
      <w:r w:rsidRPr="003F64DE">
        <w:rPr>
          <w:rFonts w:asciiTheme="minorHAnsi" w:hAnsiTheme="minorHAnsi"/>
          <w:b/>
          <w:lang w:val="fr-FR"/>
        </w:rPr>
        <w:t xml:space="preserve">Document </w:t>
      </w:r>
      <w:proofErr w:type="spellStart"/>
      <w:r w:rsidR="00067233">
        <w:rPr>
          <w:rFonts w:asciiTheme="minorHAnsi" w:hAnsiTheme="minorHAnsi"/>
          <w:b/>
          <w:lang w:val="fr-FR"/>
        </w:rPr>
        <w:t>d</w:t>
      </w:r>
      <w:r w:rsidR="005E5E1B" w:rsidRPr="003F64DE">
        <w:rPr>
          <w:rFonts w:asciiTheme="minorHAnsi" w:hAnsiTheme="minorHAnsi"/>
          <w:b/>
          <w:lang w:val="fr-FR"/>
        </w:rPr>
        <w:t>etails</w:t>
      </w:r>
      <w:proofErr w:type="spellEnd"/>
    </w:p>
    <w:tbl>
      <w:tblPr>
        <w:tblW w:w="5000" w:type="pct"/>
        <w:tblLook w:val="0000" w:firstRow="0" w:lastRow="0" w:firstColumn="0" w:lastColumn="0" w:noHBand="0" w:noVBand="0"/>
      </w:tblPr>
      <w:tblGrid>
        <w:gridCol w:w="1443"/>
        <w:gridCol w:w="914"/>
        <w:gridCol w:w="1162"/>
        <w:gridCol w:w="5821"/>
      </w:tblGrid>
      <w:tr w:rsidR="00251D2C" w:rsidRPr="003F64DE" w14:paraId="647AB20E" w14:textId="77777777" w:rsidTr="0084089A">
        <w:trPr>
          <w:cantSplit/>
        </w:trPr>
        <w:tc>
          <w:tcPr>
            <w:tcW w:w="773" w:type="pct"/>
            <w:tcBorders>
              <w:top w:val="single" w:sz="8" w:space="0" w:color="000000"/>
              <w:left w:val="single" w:sz="8" w:space="0" w:color="000000"/>
              <w:bottom w:val="single" w:sz="8" w:space="0" w:color="000000"/>
            </w:tcBorders>
            <w:shd w:val="clear" w:color="auto" w:fill="auto"/>
          </w:tcPr>
          <w:p w14:paraId="483D1480" w14:textId="77777777" w:rsidR="00251D2C" w:rsidRPr="003F64DE" w:rsidRDefault="00251D2C" w:rsidP="0099203C">
            <w:pPr>
              <w:snapToGrid w:val="0"/>
              <w:rPr>
                <w:rFonts w:asciiTheme="minorHAnsi" w:hAnsiTheme="minorHAnsi"/>
                <w:b/>
              </w:rPr>
            </w:pPr>
            <w:r w:rsidRPr="003F64DE">
              <w:rPr>
                <w:rFonts w:asciiTheme="minorHAnsi" w:hAnsiTheme="minorHAnsi"/>
                <w:b/>
              </w:rPr>
              <w:t>Name</w:t>
            </w:r>
          </w:p>
        </w:tc>
        <w:tc>
          <w:tcPr>
            <w:tcW w:w="489" w:type="pct"/>
            <w:tcBorders>
              <w:top w:val="single" w:sz="8" w:space="0" w:color="000000"/>
              <w:left w:val="single" w:sz="8" w:space="0" w:color="000000"/>
              <w:bottom w:val="single" w:sz="8" w:space="0" w:color="000000"/>
            </w:tcBorders>
            <w:shd w:val="clear" w:color="auto" w:fill="auto"/>
          </w:tcPr>
          <w:p w14:paraId="6A483AE1" w14:textId="77777777" w:rsidR="00251D2C" w:rsidRPr="003F64DE" w:rsidRDefault="00251D2C" w:rsidP="0099203C">
            <w:pPr>
              <w:snapToGrid w:val="0"/>
              <w:rPr>
                <w:rFonts w:asciiTheme="minorHAnsi" w:hAnsiTheme="minorHAnsi"/>
                <w:b/>
              </w:rPr>
            </w:pPr>
            <w:r w:rsidRPr="003F64DE">
              <w:rPr>
                <w:rFonts w:asciiTheme="minorHAnsi" w:hAnsiTheme="minorHAnsi"/>
                <w:b/>
              </w:rPr>
              <w:t>Version No.</w:t>
            </w:r>
          </w:p>
        </w:tc>
        <w:tc>
          <w:tcPr>
            <w:tcW w:w="622" w:type="pct"/>
            <w:tcBorders>
              <w:top w:val="single" w:sz="8" w:space="0" w:color="000000"/>
              <w:left w:val="single" w:sz="8" w:space="0" w:color="000000"/>
              <w:bottom w:val="single" w:sz="8" w:space="0" w:color="000000"/>
              <w:right w:val="single" w:sz="8" w:space="0" w:color="000000"/>
            </w:tcBorders>
          </w:tcPr>
          <w:p w14:paraId="7007B568" w14:textId="77777777" w:rsidR="00251D2C" w:rsidRPr="003F64DE" w:rsidRDefault="00251D2C" w:rsidP="0099203C">
            <w:pPr>
              <w:snapToGrid w:val="0"/>
              <w:rPr>
                <w:rFonts w:asciiTheme="minorHAnsi" w:hAnsiTheme="minorHAnsi"/>
                <w:b/>
              </w:rPr>
            </w:pPr>
            <w:r w:rsidRPr="003F64DE">
              <w:rPr>
                <w:rFonts w:asciiTheme="minorHAnsi" w:hAnsiTheme="minorHAnsi"/>
                <w:b/>
              </w:rPr>
              <w:t>Date</w:t>
            </w:r>
          </w:p>
        </w:tc>
        <w:tc>
          <w:tcPr>
            <w:tcW w:w="3116" w:type="pct"/>
            <w:tcBorders>
              <w:top w:val="single" w:sz="8" w:space="0" w:color="000000"/>
              <w:left w:val="single" w:sz="8" w:space="0" w:color="000000"/>
              <w:bottom w:val="single" w:sz="8" w:space="0" w:color="000000"/>
              <w:right w:val="single" w:sz="8" w:space="0" w:color="000000"/>
            </w:tcBorders>
            <w:shd w:val="clear" w:color="auto" w:fill="auto"/>
          </w:tcPr>
          <w:p w14:paraId="72C757A8" w14:textId="77777777" w:rsidR="00251D2C" w:rsidRPr="003F64DE" w:rsidRDefault="00251D2C" w:rsidP="0099203C">
            <w:pPr>
              <w:snapToGrid w:val="0"/>
              <w:rPr>
                <w:rFonts w:asciiTheme="minorHAnsi" w:hAnsiTheme="minorHAnsi"/>
                <w:b/>
              </w:rPr>
            </w:pPr>
            <w:r w:rsidRPr="003F64DE">
              <w:rPr>
                <w:rFonts w:asciiTheme="minorHAnsi" w:hAnsiTheme="minorHAnsi"/>
                <w:b/>
              </w:rPr>
              <w:t>Description</w:t>
            </w:r>
          </w:p>
        </w:tc>
      </w:tr>
      <w:tr w:rsidR="00251D2C" w:rsidRPr="003F64DE" w14:paraId="3341BF7C" w14:textId="77777777" w:rsidTr="0084089A">
        <w:trPr>
          <w:cantSplit/>
        </w:trPr>
        <w:tc>
          <w:tcPr>
            <w:tcW w:w="773" w:type="pct"/>
            <w:tcBorders>
              <w:top w:val="single" w:sz="8" w:space="0" w:color="000000"/>
              <w:left w:val="single" w:sz="8" w:space="0" w:color="000000"/>
              <w:bottom w:val="single" w:sz="8" w:space="0" w:color="000000"/>
            </w:tcBorders>
            <w:shd w:val="clear" w:color="auto" w:fill="auto"/>
          </w:tcPr>
          <w:p w14:paraId="520D9DD3" w14:textId="1E418AE6" w:rsidR="00251D2C" w:rsidRPr="003F64DE" w:rsidRDefault="002A4755" w:rsidP="0099203C">
            <w:pPr>
              <w:snapToGrid w:val="0"/>
              <w:rPr>
                <w:rFonts w:asciiTheme="minorHAnsi" w:hAnsiTheme="minorHAnsi"/>
              </w:rPr>
            </w:pPr>
            <w:r>
              <w:rPr>
                <w:rFonts w:asciiTheme="minorHAnsi" w:hAnsiTheme="minorHAnsi"/>
              </w:rPr>
              <w:t>NACH file signing and encryption</w:t>
            </w:r>
          </w:p>
        </w:tc>
        <w:tc>
          <w:tcPr>
            <w:tcW w:w="489" w:type="pct"/>
            <w:tcBorders>
              <w:top w:val="single" w:sz="8" w:space="0" w:color="000000"/>
              <w:left w:val="single" w:sz="8" w:space="0" w:color="000000"/>
              <w:bottom w:val="single" w:sz="8" w:space="0" w:color="000000"/>
            </w:tcBorders>
            <w:shd w:val="clear" w:color="auto" w:fill="auto"/>
          </w:tcPr>
          <w:p w14:paraId="6F6C8037" w14:textId="77777777" w:rsidR="00251D2C" w:rsidRPr="003F64DE" w:rsidRDefault="00251D2C" w:rsidP="0099203C">
            <w:pPr>
              <w:snapToGrid w:val="0"/>
              <w:rPr>
                <w:rFonts w:asciiTheme="minorHAnsi" w:hAnsiTheme="minorHAnsi"/>
              </w:rPr>
            </w:pPr>
            <w:r w:rsidRPr="003F64DE">
              <w:rPr>
                <w:rFonts w:asciiTheme="minorHAnsi" w:hAnsiTheme="minorHAnsi"/>
              </w:rPr>
              <w:t>1.0</w:t>
            </w:r>
          </w:p>
        </w:tc>
        <w:tc>
          <w:tcPr>
            <w:tcW w:w="622" w:type="pct"/>
            <w:tcBorders>
              <w:top w:val="single" w:sz="8" w:space="0" w:color="000000"/>
              <w:left w:val="single" w:sz="8" w:space="0" w:color="000000"/>
              <w:bottom w:val="single" w:sz="8" w:space="0" w:color="000000"/>
              <w:right w:val="single" w:sz="8" w:space="0" w:color="000000"/>
            </w:tcBorders>
          </w:tcPr>
          <w:p w14:paraId="307FB2A5" w14:textId="3BDEB28E" w:rsidR="00251D2C" w:rsidRPr="003F64DE" w:rsidRDefault="002A4755" w:rsidP="0099203C">
            <w:pPr>
              <w:snapToGrid w:val="0"/>
              <w:rPr>
                <w:rFonts w:asciiTheme="minorHAnsi" w:hAnsiTheme="minorHAnsi"/>
              </w:rPr>
            </w:pPr>
            <w:r>
              <w:rPr>
                <w:rFonts w:asciiTheme="minorHAnsi" w:hAnsiTheme="minorHAnsi"/>
              </w:rPr>
              <w:t>2nd June 2020</w:t>
            </w:r>
          </w:p>
        </w:tc>
        <w:tc>
          <w:tcPr>
            <w:tcW w:w="3116" w:type="pct"/>
            <w:tcBorders>
              <w:top w:val="single" w:sz="8" w:space="0" w:color="000000"/>
              <w:left w:val="single" w:sz="8" w:space="0" w:color="000000"/>
              <w:bottom w:val="single" w:sz="8" w:space="0" w:color="000000"/>
              <w:right w:val="single" w:sz="8" w:space="0" w:color="000000"/>
            </w:tcBorders>
            <w:shd w:val="clear" w:color="auto" w:fill="auto"/>
          </w:tcPr>
          <w:p w14:paraId="2DF536BD" w14:textId="6C5C26DA" w:rsidR="00251D2C" w:rsidRPr="003F64DE" w:rsidRDefault="00251D2C" w:rsidP="002A4755">
            <w:pPr>
              <w:snapToGrid w:val="0"/>
              <w:rPr>
                <w:rFonts w:asciiTheme="minorHAnsi" w:hAnsiTheme="minorHAnsi"/>
              </w:rPr>
            </w:pPr>
            <w:r w:rsidRPr="003F64DE">
              <w:rPr>
                <w:rFonts w:asciiTheme="minorHAnsi" w:hAnsiTheme="minorHAnsi"/>
              </w:rPr>
              <w:t xml:space="preserve">Provides </w:t>
            </w:r>
            <w:r w:rsidR="002A4755">
              <w:rPr>
                <w:rFonts w:asciiTheme="minorHAnsi" w:hAnsiTheme="minorHAnsi"/>
              </w:rPr>
              <w:t xml:space="preserve">details of signing and encryption used in </w:t>
            </w:r>
            <w:r w:rsidRPr="003F64DE">
              <w:rPr>
                <w:rFonts w:asciiTheme="minorHAnsi" w:hAnsiTheme="minorHAnsi"/>
              </w:rPr>
              <w:t xml:space="preserve">ACH </w:t>
            </w:r>
            <w:r w:rsidR="005E5E1B" w:rsidRPr="003F64DE">
              <w:rPr>
                <w:rFonts w:asciiTheme="minorHAnsi" w:hAnsiTheme="minorHAnsi"/>
              </w:rPr>
              <w:t>platform</w:t>
            </w:r>
            <w:r w:rsidRPr="003F64DE">
              <w:rPr>
                <w:rFonts w:asciiTheme="minorHAnsi" w:hAnsiTheme="minorHAnsi"/>
              </w:rPr>
              <w:t xml:space="preserve">. </w:t>
            </w:r>
          </w:p>
        </w:tc>
        <w:bookmarkStart w:id="0" w:name="_GoBack"/>
        <w:bookmarkEnd w:id="0"/>
      </w:tr>
    </w:tbl>
    <w:p w14:paraId="0D20CD2E" w14:textId="252D76CB" w:rsidR="003620BE" w:rsidRPr="003F64DE" w:rsidRDefault="003620BE" w:rsidP="005D6D6B">
      <w:pPr>
        <w:rPr>
          <w:rFonts w:asciiTheme="minorHAnsi" w:hAnsiTheme="minorHAnsi"/>
        </w:rPr>
      </w:pPr>
    </w:p>
    <w:p w14:paraId="567CB029" w14:textId="77777777" w:rsidR="005D6D6B" w:rsidRPr="003F64DE" w:rsidRDefault="005D6D6B" w:rsidP="005D6D6B">
      <w:pPr>
        <w:rPr>
          <w:rFonts w:asciiTheme="minorHAnsi" w:hAnsiTheme="minorHAnsi"/>
        </w:rPr>
      </w:pPr>
      <w:r w:rsidRPr="003F64DE">
        <w:rPr>
          <w:rFonts w:asciiTheme="minorHAnsi" w:hAnsiTheme="minorHAnsi"/>
        </w:rPr>
        <w:t>This document and any revised pages are subject to document control. Please keep them up-to-date using the release notices from the distributor of the document.</w:t>
      </w:r>
    </w:p>
    <w:p w14:paraId="087F00B8" w14:textId="77777777" w:rsidR="0099203C" w:rsidRPr="003F64DE" w:rsidRDefault="0099203C" w:rsidP="0099203C">
      <w:pPr>
        <w:pStyle w:val="TOC-Heading"/>
        <w:spacing w:before="0" w:after="120"/>
        <w:jc w:val="both"/>
        <w:rPr>
          <w:sz w:val="22"/>
          <w:szCs w:val="22"/>
        </w:rPr>
      </w:pPr>
      <w:r w:rsidRPr="003F64DE">
        <w:rPr>
          <w:sz w:val="22"/>
          <w:szCs w:val="22"/>
        </w:rPr>
        <w:br w:type="page"/>
      </w:r>
      <w:bookmarkStart w:id="1" w:name="_Toc48963370"/>
      <w:bookmarkStart w:id="2" w:name="_Ref50784518"/>
      <w:r w:rsidRPr="003F64DE">
        <w:rPr>
          <w:sz w:val="22"/>
          <w:szCs w:val="22"/>
        </w:rPr>
        <w:lastRenderedPageBreak/>
        <w:t>Table of Contents</w:t>
      </w:r>
      <w:bookmarkEnd w:id="1"/>
      <w:bookmarkEnd w:id="2"/>
    </w:p>
    <w:p w14:paraId="2BE7129C" w14:textId="20D216DC" w:rsidR="00676940" w:rsidRDefault="00416D1E">
      <w:pPr>
        <w:pStyle w:val="TOC1"/>
        <w:tabs>
          <w:tab w:val="left" w:pos="440"/>
          <w:tab w:val="right" w:leader="dot" w:pos="9350"/>
        </w:tabs>
        <w:rPr>
          <w:rFonts w:asciiTheme="minorHAnsi" w:eastAsiaTheme="minorEastAsia" w:hAnsiTheme="minorHAnsi" w:cstheme="minorBidi"/>
          <w:b w:val="0"/>
          <w:bCs w:val="0"/>
          <w:caps w:val="0"/>
          <w:noProof/>
          <w:color w:val="auto"/>
          <w:szCs w:val="22"/>
        </w:rPr>
      </w:pPr>
      <w:r w:rsidRPr="003F64DE">
        <w:rPr>
          <w:rFonts w:asciiTheme="minorHAnsi" w:hAnsiTheme="minorHAnsi"/>
          <w:szCs w:val="22"/>
        </w:rPr>
        <w:fldChar w:fldCharType="begin"/>
      </w:r>
      <w:r w:rsidR="0099203C" w:rsidRPr="003F64DE">
        <w:rPr>
          <w:rFonts w:asciiTheme="minorHAnsi" w:hAnsiTheme="minorHAnsi"/>
          <w:szCs w:val="22"/>
        </w:rPr>
        <w:instrText xml:space="preserve"> TOC \o "1-2" \h \z \u </w:instrText>
      </w:r>
      <w:r w:rsidRPr="003F64DE">
        <w:rPr>
          <w:rFonts w:asciiTheme="minorHAnsi" w:hAnsiTheme="minorHAnsi"/>
          <w:szCs w:val="22"/>
        </w:rPr>
        <w:fldChar w:fldCharType="separate"/>
      </w:r>
      <w:hyperlink w:anchor="_Toc42185104" w:history="1">
        <w:r w:rsidR="00676940" w:rsidRPr="0006255F">
          <w:rPr>
            <w:rStyle w:val="Hyperlink"/>
            <w:noProof/>
          </w:rPr>
          <w:t>1.</w:t>
        </w:r>
        <w:r w:rsidR="00676940">
          <w:rPr>
            <w:rFonts w:asciiTheme="minorHAnsi" w:eastAsiaTheme="minorEastAsia" w:hAnsiTheme="minorHAnsi" w:cstheme="minorBidi"/>
            <w:b w:val="0"/>
            <w:bCs w:val="0"/>
            <w:caps w:val="0"/>
            <w:noProof/>
            <w:color w:val="auto"/>
            <w:szCs w:val="22"/>
          </w:rPr>
          <w:tab/>
        </w:r>
        <w:r w:rsidR="00676940" w:rsidRPr="0006255F">
          <w:rPr>
            <w:rStyle w:val="Hyperlink"/>
            <w:noProof/>
          </w:rPr>
          <w:t>Introduction</w:t>
        </w:r>
        <w:r w:rsidR="00676940">
          <w:rPr>
            <w:noProof/>
            <w:webHidden/>
          </w:rPr>
          <w:tab/>
        </w:r>
        <w:r w:rsidR="00676940">
          <w:rPr>
            <w:noProof/>
            <w:webHidden/>
          </w:rPr>
          <w:fldChar w:fldCharType="begin"/>
        </w:r>
        <w:r w:rsidR="00676940">
          <w:rPr>
            <w:noProof/>
            <w:webHidden/>
          </w:rPr>
          <w:instrText xml:space="preserve"> PAGEREF _Toc42185104 \h </w:instrText>
        </w:r>
        <w:r w:rsidR="00676940">
          <w:rPr>
            <w:noProof/>
            <w:webHidden/>
          </w:rPr>
        </w:r>
        <w:r w:rsidR="00676940">
          <w:rPr>
            <w:noProof/>
            <w:webHidden/>
          </w:rPr>
          <w:fldChar w:fldCharType="separate"/>
        </w:r>
        <w:r w:rsidR="00676940">
          <w:rPr>
            <w:noProof/>
            <w:webHidden/>
          </w:rPr>
          <w:t>3</w:t>
        </w:r>
        <w:r w:rsidR="00676940">
          <w:rPr>
            <w:noProof/>
            <w:webHidden/>
          </w:rPr>
          <w:fldChar w:fldCharType="end"/>
        </w:r>
      </w:hyperlink>
    </w:p>
    <w:p w14:paraId="5AC1BE4A" w14:textId="5A4A2891" w:rsidR="00676940" w:rsidRDefault="008420F0">
      <w:pPr>
        <w:pStyle w:val="TOC2"/>
        <w:tabs>
          <w:tab w:val="left" w:pos="660"/>
          <w:tab w:val="right" w:leader="dot" w:pos="9350"/>
        </w:tabs>
        <w:rPr>
          <w:rFonts w:asciiTheme="minorHAnsi" w:eastAsiaTheme="minorEastAsia" w:hAnsiTheme="minorHAnsi" w:cstheme="minorBidi"/>
          <w:smallCaps w:val="0"/>
          <w:noProof/>
          <w:color w:val="auto"/>
          <w:szCs w:val="22"/>
        </w:rPr>
      </w:pPr>
      <w:hyperlink w:anchor="_Toc42185105" w:history="1">
        <w:r w:rsidR="00676940" w:rsidRPr="0006255F">
          <w:rPr>
            <w:rStyle w:val="Hyperlink"/>
            <w:noProof/>
          </w:rPr>
          <w:t>1.1</w:t>
        </w:r>
        <w:r w:rsidR="00676940">
          <w:rPr>
            <w:rFonts w:asciiTheme="minorHAnsi" w:eastAsiaTheme="minorEastAsia" w:hAnsiTheme="minorHAnsi" w:cstheme="minorBidi"/>
            <w:smallCaps w:val="0"/>
            <w:noProof/>
            <w:color w:val="auto"/>
            <w:szCs w:val="22"/>
          </w:rPr>
          <w:tab/>
        </w:r>
        <w:r w:rsidR="00676940" w:rsidRPr="0006255F">
          <w:rPr>
            <w:rStyle w:val="Hyperlink"/>
            <w:noProof/>
          </w:rPr>
          <w:t>Current Process:</w:t>
        </w:r>
        <w:r w:rsidR="00676940">
          <w:rPr>
            <w:noProof/>
            <w:webHidden/>
          </w:rPr>
          <w:tab/>
        </w:r>
        <w:r w:rsidR="00676940">
          <w:rPr>
            <w:noProof/>
            <w:webHidden/>
          </w:rPr>
          <w:fldChar w:fldCharType="begin"/>
        </w:r>
        <w:r w:rsidR="00676940">
          <w:rPr>
            <w:noProof/>
            <w:webHidden/>
          </w:rPr>
          <w:instrText xml:space="preserve"> PAGEREF _Toc42185105 \h </w:instrText>
        </w:r>
        <w:r w:rsidR="00676940">
          <w:rPr>
            <w:noProof/>
            <w:webHidden/>
          </w:rPr>
        </w:r>
        <w:r w:rsidR="00676940">
          <w:rPr>
            <w:noProof/>
            <w:webHidden/>
          </w:rPr>
          <w:fldChar w:fldCharType="separate"/>
        </w:r>
        <w:r w:rsidR="00676940">
          <w:rPr>
            <w:noProof/>
            <w:webHidden/>
          </w:rPr>
          <w:t>3</w:t>
        </w:r>
        <w:r w:rsidR="00676940">
          <w:rPr>
            <w:noProof/>
            <w:webHidden/>
          </w:rPr>
          <w:fldChar w:fldCharType="end"/>
        </w:r>
      </w:hyperlink>
    </w:p>
    <w:p w14:paraId="55AE11FF" w14:textId="298E19A5" w:rsidR="00676940" w:rsidRDefault="008420F0">
      <w:pPr>
        <w:pStyle w:val="TOC2"/>
        <w:tabs>
          <w:tab w:val="left" w:pos="660"/>
          <w:tab w:val="right" w:leader="dot" w:pos="9350"/>
        </w:tabs>
        <w:rPr>
          <w:rFonts w:asciiTheme="minorHAnsi" w:eastAsiaTheme="minorEastAsia" w:hAnsiTheme="minorHAnsi" w:cstheme="minorBidi"/>
          <w:smallCaps w:val="0"/>
          <w:noProof/>
          <w:color w:val="auto"/>
          <w:szCs w:val="22"/>
        </w:rPr>
      </w:pPr>
      <w:hyperlink w:anchor="_Toc42185106" w:history="1">
        <w:r w:rsidR="00676940" w:rsidRPr="0006255F">
          <w:rPr>
            <w:rStyle w:val="Hyperlink"/>
            <w:noProof/>
          </w:rPr>
          <w:t>1.2</w:t>
        </w:r>
        <w:r w:rsidR="00676940">
          <w:rPr>
            <w:rFonts w:asciiTheme="minorHAnsi" w:eastAsiaTheme="minorEastAsia" w:hAnsiTheme="minorHAnsi" w:cstheme="minorBidi"/>
            <w:smallCaps w:val="0"/>
            <w:noProof/>
            <w:color w:val="auto"/>
            <w:szCs w:val="22"/>
          </w:rPr>
          <w:tab/>
        </w:r>
        <w:r w:rsidR="00676940" w:rsidRPr="0006255F">
          <w:rPr>
            <w:rStyle w:val="Hyperlink"/>
            <w:noProof/>
          </w:rPr>
          <w:t>Proposed Process:</w:t>
        </w:r>
        <w:r w:rsidR="00676940">
          <w:rPr>
            <w:noProof/>
            <w:webHidden/>
          </w:rPr>
          <w:tab/>
        </w:r>
        <w:r w:rsidR="00676940">
          <w:rPr>
            <w:noProof/>
            <w:webHidden/>
          </w:rPr>
          <w:fldChar w:fldCharType="begin"/>
        </w:r>
        <w:r w:rsidR="00676940">
          <w:rPr>
            <w:noProof/>
            <w:webHidden/>
          </w:rPr>
          <w:instrText xml:space="preserve"> PAGEREF _Toc42185106 \h </w:instrText>
        </w:r>
        <w:r w:rsidR="00676940">
          <w:rPr>
            <w:noProof/>
            <w:webHidden/>
          </w:rPr>
        </w:r>
        <w:r w:rsidR="00676940">
          <w:rPr>
            <w:noProof/>
            <w:webHidden/>
          </w:rPr>
          <w:fldChar w:fldCharType="separate"/>
        </w:r>
        <w:r w:rsidR="00676940">
          <w:rPr>
            <w:noProof/>
            <w:webHidden/>
          </w:rPr>
          <w:t>4</w:t>
        </w:r>
        <w:r w:rsidR="00676940">
          <w:rPr>
            <w:noProof/>
            <w:webHidden/>
          </w:rPr>
          <w:fldChar w:fldCharType="end"/>
        </w:r>
      </w:hyperlink>
    </w:p>
    <w:p w14:paraId="11F539CF" w14:textId="4DAFB69F" w:rsidR="00676940" w:rsidRDefault="008420F0">
      <w:pPr>
        <w:pStyle w:val="TOC1"/>
        <w:tabs>
          <w:tab w:val="left" w:pos="440"/>
          <w:tab w:val="right" w:leader="dot" w:pos="9350"/>
        </w:tabs>
        <w:rPr>
          <w:rFonts w:asciiTheme="minorHAnsi" w:eastAsiaTheme="minorEastAsia" w:hAnsiTheme="minorHAnsi" w:cstheme="minorBidi"/>
          <w:b w:val="0"/>
          <w:bCs w:val="0"/>
          <w:caps w:val="0"/>
          <w:noProof/>
          <w:color w:val="auto"/>
          <w:szCs w:val="22"/>
        </w:rPr>
      </w:pPr>
      <w:hyperlink w:anchor="_Toc42185107" w:history="1">
        <w:r w:rsidR="00676940" w:rsidRPr="0006255F">
          <w:rPr>
            <w:rStyle w:val="Hyperlink"/>
            <w:noProof/>
          </w:rPr>
          <w:t>2.</w:t>
        </w:r>
        <w:r w:rsidR="00676940">
          <w:rPr>
            <w:rFonts w:asciiTheme="minorHAnsi" w:eastAsiaTheme="minorEastAsia" w:hAnsiTheme="minorHAnsi" w:cstheme="minorBidi"/>
            <w:b w:val="0"/>
            <w:bCs w:val="0"/>
            <w:caps w:val="0"/>
            <w:noProof/>
            <w:color w:val="auto"/>
            <w:szCs w:val="22"/>
          </w:rPr>
          <w:tab/>
        </w:r>
        <w:r w:rsidR="00676940" w:rsidRPr="0006255F">
          <w:rPr>
            <w:rStyle w:val="Hyperlink"/>
            <w:noProof/>
          </w:rPr>
          <w:t>Signing and Encryption process</w:t>
        </w:r>
        <w:r w:rsidR="00676940">
          <w:rPr>
            <w:noProof/>
            <w:webHidden/>
          </w:rPr>
          <w:tab/>
        </w:r>
        <w:r w:rsidR="00676940">
          <w:rPr>
            <w:noProof/>
            <w:webHidden/>
          </w:rPr>
          <w:fldChar w:fldCharType="begin"/>
        </w:r>
        <w:r w:rsidR="00676940">
          <w:rPr>
            <w:noProof/>
            <w:webHidden/>
          </w:rPr>
          <w:instrText xml:space="preserve"> PAGEREF _Toc42185107 \h </w:instrText>
        </w:r>
        <w:r w:rsidR="00676940">
          <w:rPr>
            <w:noProof/>
            <w:webHidden/>
          </w:rPr>
        </w:r>
        <w:r w:rsidR="00676940">
          <w:rPr>
            <w:noProof/>
            <w:webHidden/>
          </w:rPr>
          <w:fldChar w:fldCharType="separate"/>
        </w:r>
        <w:r w:rsidR="00676940">
          <w:rPr>
            <w:noProof/>
            <w:webHidden/>
          </w:rPr>
          <w:t>5</w:t>
        </w:r>
        <w:r w:rsidR="00676940">
          <w:rPr>
            <w:noProof/>
            <w:webHidden/>
          </w:rPr>
          <w:fldChar w:fldCharType="end"/>
        </w:r>
      </w:hyperlink>
    </w:p>
    <w:p w14:paraId="07B76955" w14:textId="414B9EA2" w:rsidR="00676940" w:rsidRDefault="008420F0">
      <w:pPr>
        <w:pStyle w:val="TOC2"/>
        <w:tabs>
          <w:tab w:val="left" w:pos="660"/>
          <w:tab w:val="right" w:leader="dot" w:pos="9350"/>
        </w:tabs>
        <w:rPr>
          <w:rFonts w:asciiTheme="minorHAnsi" w:eastAsiaTheme="minorEastAsia" w:hAnsiTheme="minorHAnsi" w:cstheme="minorBidi"/>
          <w:smallCaps w:val="0"/>
          <w:noProof/>
          <w:color w:val="auto"/>
          <w:szCs w:val="22"/>
        </w:rPr>
      </w:pPr>
      <w:hyperlink w:anchor="_Toc42185108" w:history="1">
        <w:r w:rsidR="00676940" w:rsidRPr="0006255F">
          <w:rPr>
            <w:rStyle w:val="Hyperlink"/>
            <w:noProof/>
          </w:rPr>
          <w:t>2.1</w:t>
        </w:r>
        <w:r w:rsidR="00676940">
          <w:rPr>
            <w:rFonts w:asciiTheme="minorHAnsi" w:eastAsiaTheme="minorEastAsia" w:hAnsiTheme="minorHAnsi" w:cstheme="minorBidi"/>
            <w:smallCaps w:val="0"/>
            <w:noProof/>
            <w:color w:val="auto"/>
            <w:szCs w:val="22"/>
          </w:rPr>
          <w:tab/>
        </w:r>
        <w:r w:rsidR="00676940" w:rsidRPr="0006255F">
          <w:rPr>
            <w:rStyle w:val="Hyperlink"/>
            <w:noProof/>
          </w:rPr>
          <w:t>Transaction files</w:t>
        </w:r>
        <w:r w:rsidR="00676940">
          <w:rPr>
            <w:noProof/>
            <w:webHidden/>
          </w:rPr>
          <w:tab/>
        </w:r>
        <w:r w:rsidR="00676940">
          <w:rPr>
            <w:noProof/>
            <w:webHidden/>
          </w:rPr>
          <w:fldChar w:fldCharType="begin"/>
        </w:r>
        <w:r w:rsidR="00676940">
          <w:rPr>
            <w:noProof/>
            <w:webHidden/>
          </w:rPr>
          <w:instrText xml:space="preserve"> PAGEREF _Toc42185108 \h </w:instrText>
        </w:r>
        <w:r w:rsidR="00676940">
          <w:rPr>
            <w:noProof/>
            <w:webHidden/>
          </w:rPr>
        </w:r>
        <w:r w:rsidR="00676940">
          <w:rPr>
            <w:noProof/>
            <w:webHidden/>
          </w:rPr>
          <w:fldChar w:fldCharType="separate"/>
        </w:r>
        <w:r w:rsidR="00676940">
          <w:rPr>
            <w:noProof/>
            <w:webHidden/>
          </w:rPr>
          <w:t>5</w:t>
        </w:r>
        <w:r w:rsidR="00676940">
          <w:rPr>
            <w:noProof/>
            <w:webHidden/>
          </w:rPr>
          <w:fldChar w:fldCharType="end"/>
        </w:r>
      </w:hyperlink>
    </w:p>
    <w:p w14:paraId="22509F06" w14:textId="34F0A313" w:rsidR="00676940" w:rsidRDefault="008420F0">
      <w:pPr>
        <w:pStyle w:val="TOC2"/>
        <w:tabs>
          <w:tab w:val="left" w:pos="660"/>
          <w:tab w:val="right" w:leader="dot" w:pos="9350"/>
        </w:tabs>
        <w:rPr>
          <w:rFonts w:asciiTheme="minorHAnsi" w:eastAsiaTheme="minorEastAsia" w:hAnsiTheme="minorHAnsi" w:cstheme="minorBidi"/>
          <w:smallCaps w:val="0"/>
          <w:noProof/>
          <w:color w:val="auto"/>
          <w:szCs w:val="22"/>
        </w:rPr>
      </w:pPr>
      <w:hyperlink w:anchor="_Toc42185109" w:history="1">
        <w:r w:rsidR="00676940" w:rsidRPr="0006255F">
          <w:rPr>
            <w:rStyle w:val="Hyperlink"/>
            <w:noProof/>
          </w:rPr>
          <w:t>2.2</w:t>
        </w:r>
        <w:r w:rsidR="00676940">
          <w:rPr>
            <w:rFonts w:asciiTheme="minorHAnsi" w:eastAsiaTheme="minorEastAsia" w:hAnsiTheme="minorHAnsi" w:cstheme="minorBidi"/>
            <w:smallCaps w:val="0"/>
            <w:noProof/>
            <w:color w:val="auto"/>
            <w:szCs w:val="22"/>
          </w:rPr>
          <w:tab/>
        </w:r>
        <w:r w:rsidR="00676940" w:rsidRPr="0006255F">
          <w:rPr>
            <w:rStyle w:val="Hyperlink"/>
            <w:noProof/>
          </w:rPr>
          <w:t>Reports</w:t>
        </w:r>
        <w:r w:rsidR="00676940">
          <w:rPr>
            <w:noProof/>
            <w:webHidden/>
          </w:rPr>
          <w:tab/>
        </w:r>
        <w:r w:rsidR="00676940">
          <w:rPr>
            <w:noProof/>
            <w:webHidden/>
          </w:rPr>
          <w:fldChar w:fldCharType="begin"/>
        </w:r>
        <w:r w:rsidR="00676940">
          <w:rPr>
            <w:noProof/>
            <w:webHidden/>
          </w:rPr>
          <w:instrText xml:space="preserve"> PAGEREF _Toc42185109 \h </w:instrText>
        </w:r>
        <w:r w:rsidR="00676940">
          <w:rPr>
            <w:noProof/>
            <w:webHidden/>
          </w:rPr>
        </w:r>
        <w:r w:rsidR="00676940">
          <w:rPr>
            <w:noProof/>
            <w:webHidden/>
          </w:rPr>
          <w:fldChar w:fldCharType="separate"/>
        </w:r>
        <w:r w:rsidR="00676940">
          <w:rPr>
            <w:noProof/>
            <w:webHidden/>
          </w:rPr>
          <w:t>6</w:t>
        </w:r>
        <w:r w:rsidR="00676940">
          <w:rPr>
            <w:noProof/>
            <w:webHidden/>
          </w:rPr>
          <w:fldChar w:fldCharType="end"/>
        </w:r>
      </w:hyperlink>
    </w:p>
    <w:p w14:paraId="09F1650D" w14:textId="7C2411B5" w:rsidR="00676940" w:rsidRDefault="008420F0">
      <w:pPr>
        <w:pStyle w:val="TOC2"/>
        <w:tabs>
          <w:tab w:val="left" w:pos="660"/>
          <w:tab w:val="right" w:leader="dot" w:pos="9350"/>
        </w:tabs>
        <w:rPr>
          <w:rFonts w:asciiTheme="minorHAnsi" w:eastAsiaTheme="minorEastAsia" w:hAnsiTheme="minorHAnsi" w:cstheme="minorBidi"/>
          <w:smallCaps w:val="0"/>
          <w:noProof/>
          <w:color w:val="auto"/>
          <w:szCs w:val="22"/>
        </w:rPr>
      </w:pPr>
      <w:hyperlink w:anchor="_Toc42185110" w:history="1">
        <w:r w:rsidR="00676940" w:rsidRPr="0006255F">
          <w:rPr>
            <w:rStyle w:val="Hyperlink"/>
            <w:noProof/>
          </w:rPr>
          <w:t>1.3</w:t>
        </w:r>
        <w:r w:rsidR="00676940">
          <w:rPr>
            <w:rFonts w:asciiTheme="minorHAnsi" w:eastAsiaTheme="minorEastAsia" w:hAnsiTheme="minorHAnsi" w:cstheme="minorBidi"/>
            <w:smallCaps w:val="0"/>
            <w:noProof/>
            <w:color w:val="auto"/>
            <w:szCs w:val="22"/>
          </w:rPr>
          <w:tab/>
        </w:r>
        <w:r w:rsidR="00676940" w:rsidRPr="0006255F">
          <w:rPr>
            <w:rStyle w:val="Hyperlink"/>
            <w:noProof/>
          </w:rPr>
          <w:t>Digital Certificates for signing</w:t>
        </w:r>
        <w:r w:rsidR="00676940">
          <w:rPr>
            <w:noProof/>
            <w:webHidden/>
          </w:rPr>
          <w:tab/>
        </w:r>
        <w:r w:rsidR="00676940">
          <w:rPr>
            <w:noProof/>
            <w:webHidden/>
          </w:rPr>
          <w:fldChar w:fldCharType="begin"/>
        </w:r>
        <w:r w:rsidR="00676940">
          <w:rPr>
            <w:noProof/>
            <w:webHidden/>
          </w:rPr>
          <w:instrText xml:space="preserve"> PAGEREF _Toc42185110 \h </w:instrText>
        </w:r>
        <w:r w:rsidR="00676940">
          <w:rPr>
            <w:noProof/>
            <w:webHidden/>
          </w:rPr>
        </w:r>
        <w:r w:rsidR="00676940">
          <w:rPr>
            <w:noProof/>
            <w:webHidden/>
          </w:rPr>
          <w:fldChar w:fldCharType="separate"/>
        </w:r>
        <w:r w:rsidR="00676940">
          <w:rPr>
            <w:noProof/>
            <w:webHidden/>
          </w:rPr>
          <w:t>6</w:t>
        </w:r>
        <w:r w:rsidR="00676940">
          <w:rPr>
            <w:noProof/>
            <w:webHidden/>
          </w:rPr>
          <w:fldChar w:fldCharType="end"/>
        </w:r>
      </w:hyperlink>
    </w:p>
    <w:p w14:paraId="0CBE5C39" w14:textId="49BE6C30" w:rsidR="00676940" w:rsidRDefault="008420F0">
      <w:pPr>
        <w:pStyle w:val="TOC2"/>
        <w:tabs>
          <w:tab w:val="left" w:pos="660"/>
          <w:tab w:val="right" w:leader="dot" w:pos="9350"/>
        </w:tabs>
        <w:rPr>
          <w:rFonts w:asciiTheme="minorHAnsi" w:eastAsiaTheme="minorEastAsia" w:hAnsiTheme="minorHAnsi" w:cstheme="minorBidi"/>
          <w:smallCaps w:val="0"/>
          <w:noProof/>
          <w:color w:val="auto"/>
          <w:szCs w:val="22"/>
        </w:rPr>
      </w:pPr>
      <w:hyperlink w:anchor="_Toc42185111" w:history="1">
        <w:r w:rsidR="00676940" w:rsidRPr="0006255F">
          <w:rPr>
            <w:rStyle w:val="Hyperlink"/>
            <w:noProof/>
          </w:rPr>
          <w:t>2.3</w:t>
        </w:r>
        <w:r w:rsidR="00676940">
          <w:rPr>
            <w:rFonts w:asciiTheme="minorHAnsi" w:eastAsiaTheme="minorEastAsia" w:hAnsiTheme="minorHAnsi" w:cstheme="minorBidi"/>
            <w:smallCaps w:val="0"/>
            <w:noProof/>
            <w:color w:val="auto"/>
            <w:szCs w:val="22"/>
          </w:rPr>
          <w:tab/>
        </w:r>
        <w:r w:rsidR="00676940" w:rsidRPr="0006255F">
          <w:rPr>
            <w:rStyle w:val="Hyperlink"/>
            <w:noProof/>
          </w:rPr>
          <w:t>Digital File Signing</w:t>
        </w:r>
        <w:r w:rsidR="00676940">
          <w:rPr>
            <w:noProof/>
            <w:webHidden/>
          </w:rPr>
          <w:tab/>
        </w:r>
        <w:r w:rsidR="00676940">
          <w:rPr>
            <w:noProof/>
            <w:webHidden/>
          </w:rPr>
          <w:fldChar w:fldCharType="begin"/>
        </w:r>
        <w:r w:rsidR="00676940">
          <w:rPr>
            <w:noProof/>
            <w:webHidden/>
          </w:rPr>
          <w:instrText xml:space="preserve"> PAGEREF _Toc42185111 \h </w:instrText>
        </w:r>
        <w:r w:rsidR="00676940">
          <w:rPr>
            <w:noProof/>
            <w:webHidden/>
          </w:rPr>
        </w:r>
        <w:r w:rsidR="00676940">
          <w:rPr>
            <w:noProof/>
            <w:webHidden/>
          </w:rPr>
          <w:fldChar w:fldCharType="separate"/>
        </w:r>
        <w:r w:rsidR="00676940">
          <w:rPr>
            <w:noProof/>
            <w:webHidden/>
          </w:rPr>
          <w:t>6</w:t>
        </w:r>
        <w:r w:rsidR="00676940">
          <w:rPr>
            <w:noProof/>
            <w:webHidden/>
          </w:rPr>
          <w:fldChar w:fldCharType="end"/>
        </w:r>
      </w:hyperlink>
    </w:p>
    <w:p w14:paraId="7DE4A888" w14:textId="08E72D1D" w:rsidR="00676940" w:rsidRDefault="008420F0">
      <w:pPr>
        <w:pStyle w:val="TOC2"/>
        <w:tabs>
          <w:tab w:val="left" w:pos="660"/>
          <w:tab w:val="right" w:leader="dot" w:pos="9350"/>
        </w:tabs>
        <w:rPr>
          <w:rFonts w:asciiTheme="minorHAnsi" w:eastAsiaTheme="minorEastAsia" w:hAnsiTheme="minorHAnsi" w:cstheme="minorBidi"/>
          <w:smallCaps w:val="0"/>
          <w:noProof/>
          <w:color w:val="auto"/>
          <w:szCs w:val="22"/>
        </w:rPr>
      </w:pPr>
      <w:hyperlink w:anchor="_Toc42185112" w:history="1">
        <w:r w:rsidR="00676940" w:rsidRPr="0006255F">
          <w:rPr>
            <w:rStyle w:val="Hyperlink"/>
            <w:noProof/>
          </w:rPr>
          <w:t>2.4</w:t>
        </w:r>
        <w:r w:rsidR="00676940">
          <w:rPr>
            <w:rFonts w:asciiTheme="minorHAnsi" w:eastAsiaTheme="minorEastAsia" w:hAnsiTheme="minorHAnsi" w:cstheme="minorBidi"/>
            <w:smallCaps w:val="0"/>
            <w:noProof/>
            <w:color w:val="auto"/>
            <w:szCs w:val="22"/>
          </w:rPr>
          <w:tab/>
        </w:r>
        <w:r w:rsidR="00676940" w:rsidRPr="0006255F">
          <w:rPr>
            <w:rStyle w:val="Hyperlink"/>
            <w:noProof/>
          </w:rPr>
          <w:t>ACH File Signing using PKCS#7 Signature in Java</w:t>
        </w:r>
        <w:r w:rsidR="00676940">
          <w:rPr>
            <w:noProof/>
            <w:webHidden/>
          </w:rPr>
          <w:tab/>
        </w:r>
        <w:r w:rsidR="00676940">
          <w:rPr>
            <w:noProof/>
            <w:webHidden/>
          </w:rPr>
          <w:fldChar w:fldCharType="begin"/>
        </w:r>
        <w:r w:rsidR="00676940">
          <w:rPr>
            <w:noProof/>
            <w:webHidden/>
          </w:rPr>
          <w:instrText xml:space="preserve"> PAGEREF _Toc42185112 \h </w:instrText>
        </w:r>
        <w:r w:rsidR="00676940">
          <w:rPr>
            <w:noProof/>
            <w:webHidden/>
          </w:rPr>
        </w:r>
        <w:r w:rsidR="00676940">
          <w:rPr>
            <w:noProof/>
            <w:webHidden/>
          </w:rPr>
          <w:fldChar w:fldCharType="separate"/>
        </w:r>
        <w:r w:rsidR="00676940">
          <w:rPr>
            <w:noProof/>
            <w:webHidden/>
          </w:rPr>
          <w:t>8</w:t>
        </w:r>
        <w:r w:rsidR="00676940">
          <w:rPr>
            <w:noProof/>
            <w:webHidden/>
          </w:rPr>
          <w:fldChar w:fldCharType="end"/>
        </w:r>
      </w:hyperlink>
    </w:p>
    <w:p w14:paraId="48226197" w14:textId="362D5CDC" w:rsidR="00676940" w:rsidRDefault="008420F0">
      <w:pPr>
        <w:pStyle w:val="TOC2"/>
        <w:tabs>
          <w:tab w:val="left" w:pos="660"/>
          <w:tab w:val="right" w:leader="dot" w:pos="9350"/>
        </w:tabs>
        <w:rPr>
          <w:rFonts w:asciiTheme="minorHAnsi" w:eastAsiaTheme="minorEastAsia" w:hAnsiTheme="minorHAnsi" w:cstheme="minorBidi"/>
          <w:smallCaps w:val="0"/>
          <w:noProof/>
          <w:color w:val="auto"/>
          <w:szCs w:val="22"/>
        </w:rPr>
      </w:pPr>
      <w:hyperlink w:anchor="_Toc42185113" w:history="1">
        <w:r w:rsidR="00676940" w:rsidRPr="0006255F">
          <w:rPr>
            <w:rStyle w:val="Hyperlink"/>
            <w:noProof/>
          </w:rPr>
          <w:t>2.5</w:t>
        </w:r>
        <w:r w:rsidR="00676940">
          <w:rPr>
            <w:rFonts w:asciiTheme="minorHAnsi" w:eastAsiaTheme="minorEastAsia" w:hAnsiTheme="minorHAnsi" w:cstheme="minorBidi"/>
            <w:smallCaps w:val="0"/>
            <w:noProof/>
            <w:color w:val="auto"/>
            <w:szCs w:val="22"/>
          </w:rPr>
          <w:tab/>
        </w:r>
        <w:r w:rsidR="00676940" w:rsidRPr="0006255F">
          <w:rPr>
            <w:rStyle w:val="Hyperlink"/>
            <w:noProof/>
          </w:rPr>
          <w:t>PGP Encryption</w:t>
        </w:r>
        <w:r w:rsidR="00676940">
          <w:rPr>
            <w:noProof/>
            <w:webHidden/>
          </w:rPr>
          <w:tab/>
        </w:r>
        <w:r w:rsidR="00676940">
          <w:rPr>
            <w:noProof/>
            <w:webHidden/>
          </w:rPr>
          <w:fldChar w:fldCharType="begin"/>
        </w:r>
        <w:r w:rsidR="00676940">
          <w:rPr>
            <w:noProof/>
            <w:webHidden/>
          </w:rPr>
          <w:instrText xml:space="preserve"> PAGEREF _Toc42185113 \h </w:instrText>
        </w:r>
        <w:r w:rsidR="00676940">
          <w:rPr>
            <w:noProof/>
            <w:webHidden/>
          </w:rPr>
        </w:r>
        <w:r w:rsidR="00676940">
          <w:rPr>
            <w:noProof/>
            <w:webHidden/>
          </w:rPr>
          <w:fldChar w:fldCharType="separate"/>
        </w:r>
        <w:r w:rsidR="00676940">
          <w:rPr>
            <w:noProof/>
            <w:webHidden/>
          </w:rPr>
          <w:t>9</w:t>
        </w:r>
        <w:r w:rsidR="00676940">
          <w:rPr>
            <w:noProof/>
            <w:webHidden/>
          </w:rPr>
          <w:fldChar w:fldCharType="end"/>
        </w:r>
      </w:hyperlink>
    </w:p>
    <w:p w14:paraId="44E8595F" w14:textId="5A41DDCE" w:rsidR="00907842" w:rsidRDefault="00416D1E" w:rsidP="00907842">
      <w:pPr>
        <w:pStyle w:val="TOC2"/>
        <w:tabs>
          <w:tab w:val="right" w:leader="dot" w:pos="9350"/>
        </w:tabs>
      </w:pPr>
      <w:r w:rsidRPr="003F64DE">
        <w:fldChar w:fldCharType="end"/>
      </w:r>
    </w:p>
    <w:p w14:paraId="10139C99" w14:textId="77777777" w:rsidR="00036092" w:rsidRDefault="00036092" w:rsidP="00036092"/>
    <w:p w14:paraId="5B6B5DB1" w14:textId="77777777" w:rsidR="00036092" w:rsidRDefault="00036092" w:rsidP="00036092"/>
    <w:p w14:paraId="40F62D69" w14:textId="77777777" w:rsidR="00036092" w:rsidRDefault="00036092" w:rsidP="00036092"/>
    <w:p w14:paraId="3F38F461" w14:textId="77777777" w:rsidR="00036092" w:rsidRDefault="00036092" w:rsidP="00036092"/>
    <w:p w14:paraId="070401E9" w14:textId="77777777" w:rsidR="00036092" w:rsidRDefault="00036092" w:rsidP="00036092"/>
    <w:p w14:paraId="3FCA04DC" w14:textId="77777777" w:rsidR="00036092" w:rsidRDefault="00036092" w:rsidP="00036092"/>
    <w:p w14:paraId="4429551F" w14:textId="77777777" w:rsidR="00036092" w:rsidRDefault="00036092" w:rsidP="00036092"/>
    <w:p w14:paraId="00B36101" w14:textId="77777777" w:rsidR="00036092" w:rsidRDefault="00036092" w:rsidP="00036092"/>
    <w:p w14:paraId="7C9D1590" w14:textId="77777777" w:rsidR="00036092" w:rsidRDefault="00036092" w:rsidP="00036092"/>
    <w:p w14:paraId="315129FA" w14:textId="77777777" w:rsidR="00036092" w:rsidRDefault="00036092" w:rsidP="00036092"/>
    <w:p w14:paraId="11C43A28" w14:textId="77777777" w:rsidR="00036092" w:rsidRDefault="00036092" w:rsidP="00036092"/>
    <w:p w14:paraId="026D96D0" w14:textId="77777777" w:rsidR="00036092" w:rsidRPr="00036092" w:rsidRDefault="00036092" w:rsidP="00036092"/>
    <w:p w14:paraId="330FACBE" w14:textId="72FFA597" w:rsidR="0099203C" w:rsidRPr="003F64DE" w:rsidRDefault="0099203C" w:rsidP="00C15E33">
      <w:pPr>
        <w:pStyle w:val="Heading1"/>
      </w:pPr>
      <w:bookmarkStart w:id="3" w:name="_Toc6911719"/>
      <w:bookmarkStart w:id="4" w:name="_Toc6911817"/>
      <w:bookmarkStart w:id="5" w:name="_Toc42185104"/>
      <w:r w:rsidRPr="003F64DE">
        <w:lastRenderedPageBreak/>
        <w:t>Introduction</w:t>
      </w:r>
      <w:bookmarkEnd w:id="3"/>
      <w:bookmarkEnd w:id="4"/>
      <w:bookmarkEnd w:id="5"/>
    </w:p>
    <w:p w14:paraId="7B62CABD" w14:textId="7C3E6BE3" w:rsidR="00A154B1" w:rsidRDefault="00A154B1" w:rsidP="00A154B1">
      <w:pPr>
        <w:rPr>
          <w:rFonts w:asciiTheme="minorHAnsi" w:hAnsiTheme="minorHAnsi"/>
        </w:rPr>
      </w:pPr>
      <w:r w:rsidRPr="003F64DE">
        <w:rPr>
          <w:rFonts w:asciiTheme="minorHAnsi" w:hAnsiTheme="minorHAnsi"/>
        </w:rPr>
        <w:t>This document details the requirement of banks to use the NPCI</w:t>
      </w:r>
      <w:r w:rsidR="00D85C03" w:rsidRPr="003F64DE">
        <w:rPr>
          <w:rFonts w:asciiTheme="minorHAnsi" w:hAnsiTheme="minorHAnsi"/>
        </w:rPr>
        <w:t xml:space="preserve"> N</w:t>
      </w:r>
      <w:r w:rsidRPr="003F64DE">
        <w:rPr>
          <w:rFonts w:asciiTheme="minorHAnsi" w:hAnsiTheme="minorHAnsi"/>
        </w:rPr>
        <w:t>ACH system. The document talks about the</w:t>
      </w:r>
      <w:r w:rsidR="002A4755">
        <w:rPr>
          <w:rFonts w:asciiTheme="minorHAnsi" w:hAnsiTheme="minorHAnsi"/>
        </w:rPr>
        <w:t xml:space="preserve"> digital signing and encryption in NACH</w:t>
      </w:r>
    </w:p>
    <w:p w14:paraId="01BDD330" w14:textId="7E0A708B" w:rsidR="00782B18" w:rsidRDefault="00782B18" w:rsidP="00A154B1">
      <w:r>
        <w:t>As per RBI compliance, any personally identifiable information (PII) data that could potentially identify a specific individual needs to be protected. Any information that can be used to distinguish one person from another and can be used for de-anonymizing anonymous data can be considered PII. Sensitive PII is information which, when disclosed, could result in harm to the individual whose privacy has been breached. Sensitive PII should therefore be encrypted in transit and when data is at rest. Such information includes biometric information, medical information, personally identifiable financial information (PIFI) and unique identifiers such as Aadhaar Number, Account Number, Mobile Number, Customer Name etc.</w:t>
      </w:r>
    </w:p>
    <w:p w14:paraId="704FBCA4" w14:textId="2ACC26AE" w:rsidR="00782B18" w:rsidRDefault="004B6DB0" w:rsidP="0099063F">
      <w:pPr>
        <w:pStyle w:val="Heading2"/>
      </w:pPr>
      <w:r>
        <w:t xml:space="preserve"> </w:t>
      </w:r>
      <w:bookmarkStart w:id="6" w:name="_Toc42185105"/>
      <w:r w:rsidR="00782B18">
        <w:t>Current Process:</w:t>
      </w:r>
      <w:bookmarkEnd w:id="6"/>
    </w:p>
    <w:p w14:paraId="3E04C794" w14:textId="77777777" w:rsidR="00782B18" w:rsidRDefault="00782B18" w:rsidP="00782B18">
      <w:r>
        <w:t>NPCI and member banks exchange files for processing of NACH financial and non-financial transactions, recon and settlement reports. In the existing process, all the financial and non-financial files are signed using the signing certificate.</w:t>
      </w:r>
    </w:p>
    <w:p w14:paraId="5C3F4E38" w14:textId="36A8748F" w:rsidR="00782B18" w:rsidRDefault="004B6DB0" w:rsidP="0099063F">
      <w:pPr>
        <w:pStyle w:val="Heading2"/>
      </w:pPr>
      <w:r>
        <w:t xml:space="preserve"> </w:t>
      </w:r>
      <w:bookmarkStart w:id="7" w:name="_Toc42185106"/>
      <w:r w:rsidR="00782B18">
        <w:t>Proposed Process:</w:t>
      </w:r>
      <w:bookmarkEnd w:id="7"/>
    </w:p>
    <w:p w14:paraId="03A8A904" w14:textId="14BCBB7E" w:rsidR="00782B18" w:rsidRDefault="00782B18" w:rsidP="00782B18">
      <w:r>
        <w:t>All the financial, non-financial transactions files will be digitally signed and encrypted. Reconciliation and settlement reports will be encrypted using PGP encryption standards. This is achieved using public and private key mechanism between member banks and NPCI.</w:t>
      </w:r>
    </w:p>
    <w:p w14:paraId="718C6E4B" w14:textId="7BAF8A41" w:rsidR="00782B18" w:rsidRDefault="00782B18" w:rsidP="00A154B1"/>
    <w:p w14:paraId="1857D63A" w14:textId="77777777" w:rsidR="00782B18" w:rsidRPr="003F64DE" w:rsidRDefault="00782B18" w:rsidP="00A154B1">
      <w:pPr>
        <w:rPr>
          <w:rFonts w:asciiTheme="minorHAnsi" w:hAnsiTheme="minorHAnsi"/>
        </w:rPr>
      </w:pPr>
    </w:p>
    <w:p w14:paraId="1808AD13" w14:textId="77777777" w:rsidR="00044AAE" w:rsidRPr="003F64DE" w:rsidRDefault="00044AAE">
      <w:pPr>
        <w:spacing w:after="0" w:line="240" w:lineRule="auto"/>
        <w:jc w:val="left"/>
        <w:rPr>
          <w:rFonts w:asciiTheme="minorHAnsi" w:hAnsiTheme="minorHAnsi"/>
        </w:rPr>
      </w:pPr>
      <w:r w:rsidRPr="003F64DE">
        <w:rPr>
          <w:rFonts w:asciiTheme="minorHAnsi" w:hAnsiTheme="minorHAnsi"/>
        </w:rPr>
        <w:br w:type="page"/>
      </w:r>
    </w:p>
    <w:p w14:paraId="1FE4617C" w14:textId="780050E2" w:rsidR="005A363B" w:rsidRPr="003F64DE" w:rsidRDefault="00583C1B" w:rsidP="00583C1B">
      <w:pPr>
        <w:pStyle w:val="Heading1"/>
      </w:pPr>
      <w:bookmarkStart w:id="8" w:name="_Toc343957559"/>
      <w:bookmarkStart w:id="9" w:name="_Toc330543822"/>
      <w:bookmarkStart w:id="10" w:name="_Toc330556620"/>
      <w:bookmarkStart w:id="11" w:name="_Toc330563610"/>
      <w:bookmarkStart w:id="12" w:name="_Toc330589415"/>
      <w:bookmarkStart w:id="13" w:name="_Toc330543823"/>
      <w:bookmarkStart w:id="14" w:name="_Toc330556621"/>
      <w:bookmarkStart w:id="15" w:name="_Toc330563611"/>
      <w:bookmarkStart w:id="16" w:name="_Toc330589416"/>
      <w:bookmarkStart w:id="17" w:name="_Toc330543824"/>
      <w:bookmarkStart w:id="18" w:name="_Toc330556622"/>
      <w:bookmarkStart w:id="19" w:name="_Toc330563612"/>
      <w:bookmarkStart w:id="20" w:name="_Toc330589417"/>
      <w:bookmarkStart w:id="21" w:name="_Toc330543825"/>
      <w:bookmarkStart w:id="22" w:name="_Toc330556623"/>
      <w:bookmarkStart w:id="23" w:name="_Toc330563613"/>
      <w:bookmarkStart w:id="24" w:name="_Toc330589418"/>
      <w:bookmarkStart w:id="25" w:name="_Toc330543826"/>
      <w:bookmarkStart w:id="26" w:name="_Toc330556624"/>
      <w:bookmarkStart w:id="27" w:name="_Toc330563614"/>
      <w:bookmarkStart w:id="28" w:name="_Toc330589419"/>
      <w:bookmarkStart w:id="29" w:name="_Toc330543827"/>
      <w:bookmarkStart w:id="30" w:name="_Toc330556625"/>
      <w:bookmarkStart w:id="31" w:name="_Toc330563615"/>
      <w:bookmarkStart w:id="32" w:name="_Toc330589420"/>
      <w:bookmarkStart w:id="33" w:name="_Toc330543828"/>
      <w:bookmarkStart w:id="34" w:name="_Toc330556626"/>
      <w:bookmarkStart w:id="35" w:name="_Toc330563616"/>
      <w:bookmarkStart w:id="36" w:name="_Toc330589421"/>
      <w:bookmarkStart w:id="37" w:name="_Toc330543829"/>
      <w:bookmarkStart w:id="38" w:name="_Toc330556627"/>
      <w:bookmarkStart w:id="39" w:name="_Toc330563617"/>
      <w:bookmarkStart w:id="40" w:name="_Toc330589422"/>
      <w:bookmarkStart w:id="41" w:name="_Toc330543830"/>
      <w:bookmarkStart w:id="42" w:name="_Toc330556628"/>
      <w:bookmarkStart w:id="43" w:name="_Toc330563618"/>
      <w:bookmarkStart w:id="44" w:name="_Toc330589423"/>
      <w:bookmarkStart w:id="45" w:name="_Toc330543831"/>
      <w:bookmarkStart w:id="46" w:name="_Toc330556629"/>
      <w:bookmarkStart w:id="47" w:name="_Toc330563619"/>
      <w:bookmarkStart w:id="48" w:name="_Toc330589424"/>
      <w:bookmarkStart w:id="49" w:name="_Toc330543832"/>
      <w:bookmarkStart w:id="50" w:name="_Toc330556630"/>
      <w:bookmarkStart w:id="51" w:name="_Toc330563620"/>
      <w:bookmarkStart w:id="52" w:name="_Toc330589425"/>
      <w:bookmarkStart w:id="53" w:name="_Toc330543833"/>
      <w:bookmarkStart w:id="54" w:name="_Toc330556631"/>
      <w:bookmarkStart w:id="55" w:name="_Toc330563621"/>
      <w:bookmarkStart w:id="56" w:name="_Toc330589426"/>
      <w:bookmarkStart w:id="57" w:name="_Toc330543834"/>
      <w:bookmarkStart w:id="58" w:name="_Toc330556632"/>
      <w:bookmarkStart w:id="59" w:name="_Toc330563622"/>
      <w:bookmarkStart w:id="60" w:name="_Toc330589427"/>
      <w:bookmarkStart w:id="61" w:name="_Toc330543835"/>
      <w:bookmarkStart w:id="62" w:name="_Toc330556633"/>
      <w:bookmarkStart w:id="63" w:name="_Toc330563623"/>
      <w:bookmarkStart w:id="64" w:name="_Toc330589428"/>
      <w:bookmarkStart w:id="65" w:name="_Toc330543836"/>
      <w:bookmarkStart w:id="66" w:name="_Toc330556634"/>
      <w:bookmarkStart w:id="67" w:name="_Toc330563624"/>
      <w:bookmarkStart w:id="68" w:name="_Toc330589429"/>
      <w:bookmarkStart w:id="69" w:name="_Toc330543837"/>
      <w:bookmarkStart w:id="70" w:name="_Toc330556635"/>
      <w:bookmarkStart w:id="71" w:name="_Toc330563625"/>
      <w:bookmarkStart w:id="72" w:name="_Toc330589430"/>
      <w:bookmarkStart w:id="73" w:name="_Toc42185107"/>
      <w:bookmarkStart w:id="74" w:name="_Toc6911720"/>
      <w:bookmarkStart w:id="75" w:name="_Toc6911818"/>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583C1B">
        <w:lastRenderedPageBreak/>
        <w:t xml:space="preserve">Signing </w:t>
      </w:r>
      <w:r>
        <w:t xml:space="preserve">and </w:t>
      </w:r>
      <w:r w:rsidRPr="00583C1B">
        <w:t>Encryption process</w:t>
      </w:r>
      <w:bookmarkEnd w:id="73"/>
      <w:r w:rsidRPr="00583C1B">
        <w:t xml:space="preserve"> </w:t>
      </w:r>
      <w:bookmarkEnd w:id="74"/>
      <w:bookmarkEnd w:id="75"/>
    </w:p>
    <w:p w14:paraId="0E7DD0E3" w14:textId="46BDCC64" w:rsidR="0099063F" w:rsidRPr="0099063F" w:rsidRDefault="0099063F" w:rsidP="0099063F">
      <w:pPr>
        <w:pStyle w:val="Heading2"/>
        <w:rPr>
          <w:b w:val="0"/>
        </w:rPr>
      </w:pPr>
      <w:r>
        <w:t xml:space="preserve"> </w:t>
      </w:r>
      <w:bookmarkStart w:id="76" w:name="_Toc42185108"/>
      <w:r w:rsidR="00583C1B">
        <w:t>Transaction files</w:t>
      </w:r>
      <w:bookmarkEnd w:id="76"/>
      <w:r w:rsidR="00AE7C0A">
        <w:t xml:space="preserve"> </w:t>
      </w:r>
    </w:p>
    <w:p w14:paraId="177C92A3" w14:textId="14FD4E8C" w:rsidR="00FE5AAB" w:rsidRPr="00B26263" w:rsidRDefault="00AE7C0A" w:rsidP="00B26263">
      <w:r w:rsidRPr="00B26263">
        <w:t>Transaction files includes financial and non-financial files other than reports processed in NACH</w:t>
      </w:r>
      <w:r w:rsidR="0099063F" w:rsidRPr="00B26263">
        <w:t>. Files should be first digitally signed and then the</w:t>
      </w:r>
      <w:r w:rsidR="0055624A" w:rsidRPr="00B26263">
        <w:t xml:space="preserve"> signed</w:t>
      </w:r>
      <w:r w:rsidR="0099063F" w:rsidRPr="00B26263">
        <w:t xml:space="preserve"> file will be encrypted using </w:t>
      </w:r>
      <w:r w:rsidR="0055624A" w:rsidRPr="00B26263">
        <w:t>Pretty Good Privacy (PGP) encryption program</w:t>
      </w:r>
      <w:r w:rsidR="0099063F" w:rsidRPr="00B26263">
        <w:t>.</w:t>
      </w:r>
    </w:p>
    <w:p w14:paraId="54BB0888" w14:textId="377FD529" w:rsidR="0055624A" w:rsidRPr="0055624A" w:rsidRDefault="0055624A" w:rsidP="0055624A">
      <w:r>
        <w:rPr>
          <w:noProof/>
          <w:lang w:val="en-IN" w:eastAsia="en-IN"/>
        </w:rPr>
        <w:drawing>
          <wp:inline distT="0" distB="0" distL="0" distR="0" wp14:anchorId="1768AD2B" wp14:editId="29A16A2A">
            <wp:extent cx="5939790" cy="1809750"/>
            <wp:effectExtent l="0" t="0" r="381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9790" cy="1809750"/>
                    </a:xfrm>
                    <a:prstGeom prst="rect">
                      <a:avLst/>
                    </a:prstGeom>
                    <a:noFill/>
                  </pic:spPr>
                </pic:pic>
              </a:graphicData>
            </a:graphic>
          </wp:inline>
        </w:drawing>
      </w:r>
    </w:p>
    <w:p w14:paraId="2B0A2D97" w14:textId="77777777" w:rsidR="00583C1B" w:rsidRPr="00AE7C0A" w:rsidRDefault="00583C1B" w:rsidP="00583C1B">
      <w:pPr>
        <w:rPr>
          <w:b/>
        </w:rPr>
      </w:pPr>
      <w:r w:rsidRPr="00AE7C0A">
        <w:rPr>
          <w:b/>
        </w:rPr>
        <w:t>Source to NPCI</w:t>
      </w:r>
    </w:p>
    <w:p w14:paraId="4083CB9A" w14:textId="2FEE336F" w:rsidR="00583C1B" w:rsidRPr="00583C1B" w:rsidRDefault="00583C1B" w:rsidP="00583C1B">
      <w:pPr>
        <w:pStyle w:val="ListParagraph"/>
      </w:pPr>
      <w:r w:rsidRPr="00583C1B">
        <w:t>Signing Using Private key certificate of the Source Bank</w:t>
      </w:r>
    </w:p>
    <w:p w14:paraId="1B26B34E" w14:textId="1D5A5F9F" w:rsidR="00583C1B" w:rsidRPr="00583C1B" w:rsidRDefault="00583C1B" w:rsidP="00583C1B">
      <w:pPr>
        <w:pStyle w:val="ListParagraph"/>
      </w:pPr>
      <w:r w:rsidRPr="00583C1B">
        <w:t xml:space="preserve">Encryption </w:t>
      </w:r>
      <w:r w:rsidR="00AE7C0A">
        <w:t>would</w:t>
      </w:r>
      <w:r w:rsidRPr="00583C1B">
        <w:t xml:space="preserve"> be done using the public key of the certificate shared by NPCI.</w:t>
      </w:r>
    </w:p>
    <w:p w14:paraId="36B98171" w14:textId="14066E78" w:rsidR="00583C1B" w:rsidRPr="00AE7C0A" w:rsidRDefault="00583C1B" w:rsidP="00583C1B">
      <w:pPr>
        <w:rPr>
          <w:b/>
        </w:rPr>
      </w:pPr>
      <w:r w:rsidRPr="00AE7C0A">
        <w:rPr>
          <w:b/>
        </w:rPr>
        <w:t>NPCI to Destination Bank</w:t>
      </w:r>
    </w:p>
    <w:p w14:paraId="59313D2F" w14:textId="77777777" w:rsidR="00AE7C0A" w:rsidRPr="00583C1B" w:rsidRDefault="00AE7C0A" w:rsidP="00AE7C0A">
      <w:pPr>
        <w:pStyle w:val="ListParagraph"/>
      </w:pPr>
      <w:r w:rsidRPr="00583C1B">
        <w:t>Signing Using Private key certificate of NPCI</w:t>
      </w:r>
    </w:p>
    <w:p w14:paraId="05A7982F" w14:textId="6D268958" w:rsidR="00583C1B" w:rsidRPr="00583C1B" w:rsidRDefault="00583C1B" w:rsidP="00583C1B">
      <w:pPr>
        <w:pStyle w:val="ListParagraph"/>
      </w:pPr>
      <w:r w:rsidRPr="00583C1B">
        <w:t xml:space="preserve">Encryption </w:t>
      </w:r>
      <w:r w:rsidR="00AE7C0A">
        <w:t>would</w:t>
      </w:r>
      <w:r w:rsidRPr="00583C1B">
        <w:t xml:space="preserve"> be done using the Public Key of the certificate shared by destination Bank.</w:t>
      </w:r>
    </w:p>
    <w:p w14:paraId="70B56EE5" w14:textId="45E34679" w:rsidR="00583C1B" w:rsidRPr="00AE7C0A" w:rsidRDefault="00583C1B" w:rsidP="00583C1B">
      <w:pPr>
        <w:rPr>
          <w:b/>
        </w:rPr>
      </w:pPr>
      <w:r w:rsidRPr="00AE7C0A">
        <w:rPr>
          <w:b/>
        </w:rPr>
        <w:t>Destination Bank to NPCI</w:t>
      </w:r>
    </w:p>
    <w:p w14:paraId="441EA4CF" w14:textId="77777777" w:rsidR="00AE7C0A" w:rsidRPr="00583C1B" w:rsidRDefault="00AE7C0A" w:rsidP="00AE7C0A">
      <w:pPr>
        <w:pStyle w:val="ListParagraph"/>
      </w:pPr>
      <w:r w:rsidRPr="00583C1B">
        <w:t>Signing Using Private key certificate of Destination Bank</w:t>
      </w:r>
    </w:p>
    <w:p w14:paraId="7B6C43F2" w14:textId="45733F46" w:rsidR="00583C1B" w:rsidRPr="00583C1B" w:rsidRDefault="00583C1B" w:rsidP="00583C1B">
      <w:pPr>
        <w:pStyle w:val="ListParagraph"/>
      </w:pPr>
      <w:r w:rsidRPr="00583C1B">
        <w:t xml:space="preserve">Encryption </w:t>
      </w:r>
      <w:r w:rsidR="00AE7C0A">
        <w:t>would</w:t>
      </w:r>
      <w:r w:rsidRPr="00583C1B">
        <w:t xml:space="preserve"> be done using the Public Key of the certificate shared by NPCI.</w:t>
      </w:r>
    </w:p>
    <w:p w14:paraId="1B450527" w14:textId="260F1569" w:rsidR="00583C1B" w:rsidRPr="00AE7C0A" w:rsidRDefault="00583C1B" w:rsidP="00583C1B">
      <w:pPr>
        <w:rPr>
          <w:b/>
        </w:rPr>
      </w:pPr>
      <w:r w:rsidRPr="00AE7C0A">
        <w:rPr>
          <w:b/>
        </w:rPr>
        <w:t>NPCI to Source</w:t>
      </w:r>
    </w:p>
    <w:p w14:paraId="7BB87330" w14:textId="02C3593C" w:rsidR="00AE7C0A" w:rsidRDefault="00AE7C0A" w:rsidP="00AE7C0A">
      <w:pPr>
        <w:pStyle w:val="ListParagraph"/>
      </w:pPr>
      <w:r w:rsidRPr="00583C1B">
        <w:t>Signing Using Private key certificate of NPCI</w:t>
      </w:r>
    </w:p>
    <w:p w14:paraId="41E36902" w14:textId="1493F202" w:rsidR="00583C1B" w:rsidRDefault="00583C1B" w:rsidP="00AE7C0A">
      <w:pPr>
        <w:pStyle w:val="ListParagraph"/>
      </w:pPr>
      <w:r w:rsidRPr="00AE7C0A">
        <w:t xml:space="preserve">Encryption </w:t>
      </w:r>
      <w:r w:rsidR="00AE7C0A" w:rsidRPr="00AE7C0A">
        <w:t>would</w:t>
      </w:r>
      <w:r w:rsidRPr="00AE7C0A">
        <w:t xml:space="preserve"> be done using the Public Key of the certificate shared by the Source bank.</w:t>
      </w:r>
    </w:p>
    <w:p w14:paraId="0AB7E1E4" w14:textId="30D80158" w:rsidR="004B6DB0" w:rsidRDefault="004B6DB0" w:rsidP="004B6DB0"/>
    <w:p w14:paraId="69B86B27" w14:textId="475F34CD" w:rsidR="004B6DB0" w:rsidRDefault="004B6DB0" w:rsidP="004B6DB0"/>
    <w:p w14:paraId="2A796DD9" w14:textId="41BF4963" w:rsidR="004B6DB0" w:rsidRDefault="004B6DB0" w:rsidP="004B6DB0"/>
    <w:p w14:paraId="626F3F4B" w14:textId="77777777" w:rsidR="004B6DB0" w:rsidRDefault="004B6DB0" w:rsidP="004B6DB0"/>
    <w:p w14:paraId="7CD7B557" w14:textId="79D70352" w:rsidR="00AE7C0A" w:rsidRDefault="0055624A" w:rsidP="0099063F">
      <w:pPr>
        <w:pStyle w:val="Heading2"/>
      </w:pPr>
      <w:r>
        <w:lastRenderedPageBreak/>
        <w:t xml:space="preserve"> </w:t>
      </w:r>
      <w:bookmarkStart w:id="77" w:name="_Toc42185109"/>
      <w:r w:rsidR="00AE7C0A" w:rsidRPr="0099063F">
        <w:t>Reports</w:t>
      </w:r>
      <w:bookmarkEnd w:id="77"/>
    </w:p>
    <w:p w14:paraId="6A496228" w14:textId="207C5DBB" w:rsidR="0055624A" w:rsidRDefault="0055624A" w:rsidP="0055624A">
      <w:r>
        <w:t xml:space="preserve">All the reports sent to the banks will be encrypted using PGP encryption. </w:t>
      </w:r>
    </w:p>
    <w:p w14:paraId="5E24A3FA" w14:textId="76EC05DC" w:rsidR="0055624A" w:rsidRPr="0055624A" w:rsidRDefault="0055624A" w:rsidP="0055624A">
      <w:r>
        <w:rPr>
          <w:noProof/>
          <w:lang w:val="en-IN" w:eastAsia="en-IN"/>
        </w:rPr>
        <w:drawing>
          <wp:inline distT="0" distB="0" distL="0" distR="0" wp14:anchorId="5D122EAD" wp14:editId="1CC91C5A">
            <wp:extent cx="5920740" cy="1619250"/>
            <wp:effectExtent l="0" t="0" r="381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20740" cy="1619250"/>
                    </a:xfrm>
                    <a:prstGeom prst="rect">
                      <a:avLst/>
                    </a:prstGeom>
                    <a:noFill/>
                  </pic:spPr>
                </pic:pic>
              </a:graphicData>
            </a:graphic>
          </wp:inline>
        </w:drawing>
      </w:r>
    </w:p>
    <w:p w14:paraId="639183A0" w14:textId="224B2B81" w:rsidR="00AE7C0A" w:rsidRPr="00AE7C0A" w:rsidRDefault="00AE7C0A" w:rsidP="00AE7C0A">
      <w:pPr>
        <w:rPr>
          <w:b/>
        </w:rPr>
      </w:pPr>
      <w:r w:rsidRPr="00AE7C0A">
        <w:rPr>
          <w:b/>
        </w:rPr>
        <w:t>NPCI to Bank</w:t>
      </w:r>
      <w:r>
        <w:rPr>
          <w:b/>
        </w:rPr>
        <w:t>s</w:t>
      </w:r>
    </w:p>
    <w:p w14:paraId="47C9ECAB" w14:textId="77777777" w:rsidR="00AE7C0A" w:rsidRPr="00583C1B" w:rsidRDefault="00AE7C0A" w:rsidP="00AE7C0A">
      <w:pPr>
        <w:pStyle w:val="ListParagraph"/>
      </w:pPr>
      <w:r w:rsidRPr="00583C1B">
        <w:t xml:space="preserve">Encryption </w:t>
      </w:r>
      <w:r>
        <w:t>would</w:t>
      </w:r>
      <w:r w:rsidRPr="00583C1B">
        <w:t xml:space="preserve"> be done using the Public Key of the certificate shared by destination Bank.</w:t>
      </w:r>
    </w:p>
    <w:p w14:paraId="2488DAC3" w14:textId="311ADD33" w:rsidR="00C40B06" w:rsidRPr="003F64DE" w:rsidRDefault="0055624A" w:rsidP="003A03A5">
      <w:pPr>
        <w:pStyle w:val="Heading2"/>
        <w:numPr>
          <w:ilvl w:val="1"/>
          <w:numId w:val="7"/>
        </w:numPr>
      </w:pPr>
      <w:bookmarkStart w:id="78" w:name="_Toc6911729"/>
      <w:bookmarkStart w:id="79" w:name="_Toc6911827"/>
      <w:r>
        <w:t xml:space="preserve"> </w:t>
      </w:r>
      <w:bookmarkStart w:id="80" w:name="_Toc42185110"/>
      <w:r w:rsidR="00C40B06" w:rsidRPr="003F64DE">
        <w:t>Digital Certificates</w:t>
      </w:r>
      <w:bookmarkEnd w:id="78"/>
      <w:bookmarkEnd w:id="79"/>
      <w:r>
        <w:t xml:space="preserve"> for signing</w:t>
      </w:r>
      <w:bookmarkEnd w:id="80"/>
    </w:p>
    <w:p w14:paraId="313D425B" w14:textId="56E16B61" w:rsidR="00246581" w:rsidRPr="003F64DE" w:rsidRDefault="00C40B06" w:rsidP="003A03A5">
      <w:pPr>
        <w:pStyle w:val="ListParagraph"/>
        <w:numPr>
          <w:ilvl w:val="0"/>
          <w:numId w:val="8"/>
        </w:numPr>
      </w:pPr>
      <w:r w:rsidRPr="003F64DE">
        <w:t xml:space="preserve">Class II </w:t>
      </w:r>
      <w:r w:rsidR="00BD150D">
        <w:t>c</w:t>
      </w:r>
      <w:r w:rsidRPr="003F64DE">
        <w:t xml:space="preserve">ertificates for </w:t>
      </w:r>
      <w:r w:rsidR="00AE7C0A" w:rsidRPr="003F64DE">
        <w:t>users of</w:t>
      </w:r>
      <w:r w:rsidRPr="003F64DE">
        <w:t xml:space="preserve"> ACH</w:t>
      </w:r>
      <w:r w:rsidR="0009021E" w:rsidRPr="003F64DE">
        <w:t xml:space="preserve"> and MMS</w:t>
      </w:r>
      <w:r w:rsidR="00D86E2A" w:rsidRPr="003F64DE">
        <w:t xml:space="preserve"> &amp; </w:t>
      </w:r>
      <w:r w:rsidR="00BD150D">
        <w:t>c</w:t>
      </w:r>
      <w:r w:rsidR="00D86E2A" w:rsidRPr="003F64DE">
        <w:t xml:space="preserve">lass III </w:t>
      </w:r>
      <w:r w:rsidR="00BD150D">
        <w:t>c</w:t>
      </w:r>
      <w:r w:rsidR="00D86E2A" w:rsidRPr="003F64DE">
        <w:t>ertificated for banks coming through Host-to-Host</w:t>
      </w:r>
    </w:p>
    <w:p w14:paraId="16277CE5" w14:textId="6C70665F" w:rsidR="00246581" w:rsidRPr="003F64DE" w:rsidRDefault="00C40B06" w:rsidP="003A03A5">
      <w:pPr>
        <w:pStyle w:val="ListParagraph"/>
        <w:numPr>
          <w:ilvl w:val="0"/>
          <w:numId w:val="8"/>
        </w:numPr>
      </w:pPr>
      <w:r w:rsidRPr="003F64DE">
        <w:t xml:space="preserve">Procure certificates from IDRBT or any of the CAs approved by </w:t>
      </w:r>
      <w:r w:rsidR="00D86E2A" w:rsidRPr="003F64DE">
        <w:t>IDRBT</w:t>
      </w:r>
    </w:p>
    <w:p w14:paraId="03EF1CE2" w14:textId="2B971908" w:rsidR="00246581" w:rsidRPr="003F64DE" w:rsidRDefault="00C40B06" w:rsidP="003A03A5">
      <w:pPr>
        <w:pStyle w:val="ListParagraph"/>
        <w:numPr>
          <w:ilvl w:val="0"/>
          <w:numId w:val="8"/>
        </w:numPr>
      </w:pPr>
      <w:r w:rsidRPr="003F64DE">
        <w:t xml:space="preserve">Procure </w:t>
      </w:r>
      <w:r w:rsidR="00BD150D">
        <w:t>s</w:t>
      </w:r>
      <w:r w:rsidRPr="003F64DE">
        <w:t xml:space="preserve">tandard </w:t>
      </w:r>
      <w:r w:rsidR="00BD150D">
        <w:t>c</w:t>
      </w:r>
      <w:r w:rsidR="00664478" w:rsidRPr="003F64DE">
        <w:t>rypto tokens supporting PKCS#7</w:t>
      </w:r>
    </w:p>
    <w:p w14:paraId="0733CCB7" w14:textId="7C376787" w:rsidR="00C40B06" w:rsidRPr="003F64DE" w:rsidRDefault="0055624A" w:rsidP="003A03A5">
      <w:pPr>
        <w:pStyle w:val="Heading2"/>
      </w:pPr>
      <w:bookmarkStart w:id="81" w:name="_Toc6911730"/>
      <w:bookmarkStart w:id="82" w:name="_Toc6911828"/>
      <w:r>
        <w:t xml:space="preserve"> </w:t>
      </w:r>
      <w:bookmarkStart w:id="83" w:name="_Toc42185111"/>
      <w:r w:rsidR="00C40B06" w:rsidRPr="003F64DE">
        <w:t>Digital File Signing</w:t>
      </w:r>
      <w:bookmarkEnd w:id="81"/>
      <w:bookmarkEnd w:id="82"/>
      <w:bookmarkEnd w:id="83"/>
    </w:p>
    <w:p w14:paraId="69414E50" w14:textId="755E97B2" w:rsidR="005065D5" w:rsidRPr="003F64DE" w:rsidRDefault="005065D5" w:rsidP="005065D5">
      <w:pPr>
        <w:rPr>
          <w:rFonts w:asciiTheme="minorHAnsi" w:hAnsiTheme="minorHAnsi"/>
        </w:rPr>
      </w:pPr>
      <w:r w:rsidRPr="003F64DE">
        <w:rPr>
          <w:rFonts w:asciiTheme="minorHAnsi" w:hAnsiTheme="minorHAnsi"/>
        </w:rPr>
        <w:t>The following section provides details of how the file signing and verification needs to be done by the banks for NPCI ACH project. The format needs to be used for all files that are being sent to NPCI ACH system.</w:t>
      </w:r>
    </w:p>
    <w:p w14:paraId="096637FF" w14:textId="77777777" w:rsidR="005065D5" w:rsidRPr="003F64DE" w:rsidRDefault="005065D5" w:rsidP="005065D5">
      <w:pPr>
        <w:rPr>
          <w:rFonts w:asciiTheme="minorHAnsi" w:hAnsiTheme="minorHAnsi"/>
        </w:rPr>
      </w:pPr>
      <w:r w:rsidRPr="003F64DE">
        <w:rPr>
          <w:rFonts w:asciiTheme="minorHAnsi" w:hAnsiTheme="minorHAnsi"/>
        </w:rPr>
        <w:t>Similarly, for all files received from NPCI ACH system will be digitally signed. Bank needs to validate the signed file using the NPCI certificate using public key.</w:t>
      </w:r>
    </w:p>
    <w:p w14:paraId="317ED873" w14:textId="1E287A6A" w:rsidR="005065D5" w:rsidRPr="003F64DE" w:rsidRDefault="005065D5" w:rsidP="005065D5">
      <w:pPr>
        <w:rPr>
          <w:rFonts w:asciiTheme="minorHAnsi" w:hAnsiTheme="minorHAnsi"/>
        </w:rPr>
      </w:pPr>
      <w:r w:rsidRPr="003F64DE">
        <w:rPr>
          <w:rFonts w:asciiTheme="minorHAnsi" w:hAnsiTheme="minorHAnsi"/>
        </w:rPr>
        <w:t xml:space="preserve">The purpose of a digital signature is to ensure data authenticity and that the data is coming from an authentic source. The </w:t>
      </w:r>
      <w:r w:rsidR="00BD150D">
        <w:rPr>
          <w:rFonts w:asciiTheme="minorHAnsi" w:hAnsiTheme="minorHAnsi"/>
        </w:rPr>
        <w:t>s</w:t>
      </w:r>
      <w:r w:rsidRPr="003F64DE">
        <w:rPr>
          <w:rFonts w:asciiTheme="minorHAnsi" w:hAnsiTheme="minorHAnsi"/>
        </w:rPr>
        <w:t>ignature is to be generated based on SHA 256 algorithm. The signature along with data and certificate are to be sent in single file which is an XML envelope.</w:t>
      </w:r>
    </w:p>
    <w:p w14:paraId="6A429110" w14:textId="7A2CDAB0" w:rsidR="005065D5" w:rsidRPr="003F64DE" w:rsidRDefault="005065D5" w:rsidP="005065D5">
      <w:pPr>
        <w:rPr>
          <w:rFonts w:asciiTheme="minorHAnsi" w:hAnsiTheme="minorHAnsi"/>
        </w:rPr>
      </w:pPr>
      <w:r w:rsidRPr="003F64DE">
        <w:rPr>
          <w:rFonts w:asciiTheme="minorHAnsi" w:hAnsiTheme="minorHAnsi"/>
        </w:rPr>
        <w:t>Following process is to be followed by the bank and corporates (</w:t>
      </w:r>
      <w:r w:rsidR="00BD150D">
        <w:rPr>
          <w:rFonts w:asciiTheme="minorHAnsi" w:hAnsiTheme="minorHAnsi"/>
        </w:rPr>
        <w:t>d</w:t>
      </w:r>
      <w:r w:rsidRPr="003F64DE">
        <w:rPr>
          <w:rFonts w:asciiTheme="minorHAnsi" w:hAnsiTheme="minorHAnsi"/>
        </w:rPr>
        <w:t xml:space="preserve">irect </w:t>
      </w:r>
      <w:r w:rsidR="00BD150D">
        <w:rPr>
          <w:rFonts w:asciiTheme="minorHAnsi" w:hAnsiTheme="minorHAnsi"/>
        </w:rPr>
        <w:t>c</w:t>
      </w:r>
      <w:r w:rsidRPr="003F64DE">
        <w:rPr>
          <w:rFonts w:asciiTheme="minorHAnsi" w:hAnsiTheme="minorHAnsi"/>
        </w:rPr>
        <w:t>orporate) for signing the file and creating the XML envelope with data, signature and certificate:</w:t>
      </w:r>
    </w:p>
    <w:p w14:paraId="16C3F220" w14:textId="212AB5CF" w:rsidR="005065D5" w:rsidRPr="003F64DE" w:rsidRDefault="005065D5" w:rsidP="00A71169">
      <w:pPr>
        <w:widowControl w:val="0"/>
        <w:numPr>
          <w:ilvl w:val="0"/>
          <w:numId w:val="1"/>
        </w:numPr>
        <w:suppressAutoHyphens/>
        <w:spacing w:after="0" w:line="240" w:lineRule="auto"/>
        <w:rPr>
          <w:rFonts w:asciiTheme="minorHAnsi" w:hAnsiTheme="minorHAnsi"/>
        </w:rPr>
      </w:pPr>
      <w:r w:rsidRPr="003F64DE">
        <w:rPr>
          <w:rFonts w:asciiTheme="minorHAnsi" w:hAnsiTheme="minorHAnsi"/>
        </w:rPr>
        <w:t xml:space="preserve">Create </w:t>
      </w:r>
      <w:r w:rsidR="00BD150D">
        <w:rPr>
          <w:rFonts w:asciiTheme="minorHAnsi" w:hAnsiTheme="minorHAnsi"/>
        </w:rPr>
        <w:t>s</w:t>
      </w:r>
      <w:r w:rsidRPr="003F64DE">
        <w:rPr>
          <w:rFonts w:asciiTheme="minorHAnsi" w:hAnsiTheme="minorHAnsi"/>
        </w:rPr>
        <w:t>ignature with original data</w:t>
      </w:r>
    </w:p>
    <w:p w14:paraId="762C6AE5" w14:textId="77777777" w:rsidR="005065D5" w:rsidRPr="003F64DE" w:rsidRDefault="005065D5" w:rsidP="00A71169">
      <w:pPr>
        <w:widowControl w:val="0"/>
        <w:numPr>
          <w:ilvl w:val="0"/>
          <w:numId w:val="1"/>
        </w:numPr>
        <w:suppressAutoHyphens/>
        <w:spacing w:after="0" w:line="240" w:lineRule="auto"/>
        <w:rPr>
          <w:rFonts w:asciiTheme="minorHAnsi" w:hAnsiTheme="minorHAnsi"/>
        </w:rPr>
      </w:pPr>
      <w:r w:rsidRPr="003F64DE">
        <w:rPr>
          <w:rFonts w:asciiTheme="minorHAnsi" w:hAnsiTheme="minorHAnsi"/>
        </w:rPr>
        <w:t>Base 64bit encoding of original data and certificate</w:t>
      </w:r>
    </w:p>
    <w:p w14:paraId="210DD904" w14:textId="33404454" w:rsidR="005065D5" w:rsidRPr="003F64DE" w:rsidRDefault="005065D5" w:rsidP="00A71169">
      <w:pPr>
        <w:widowControl w:val="0"/>
        <w:numPr>
          <w:ilvl w:val="0"/>
          <w:numId w:val="1"/>
        </w:numPr>
        <w:suppressAutoHyphens/>
        <w:spacing w:after="0" w:line="240" w:lineRule="auto"/>
        <w:rPr>
          <w:rFonts w:asciiTheme="minorHAnsi" w:hAnsiTheme="minorHAnsi"/>
        </w:rPr>
      </w:pPr>
      <w:r w:rsidRPr="003F64DE">
        <w:rPr>
          <w:rFonts w:asciiTheme="minorHAnsi" w:hAnsiTheme="minorHAnsi"/>
        </w:rPr>
        <w:t>Enveloping all three 64 bit base encoded content (original data, signature and certificate) into single XML file using the below mentioned format.</w:t>
      </w:r>
    </w:p>
    <w:p w14:paraId="2B4B31D1" w14:textId="05F36A60" w:rsidR="005065D5" w:rsidRPr="003F64DE" w:rsidRDefault="005065D5" w:rsidP="00A71169">
      <w:pPr>
        <w:widowControl w:val="0"/>
        <w:numPr>
          <w:ilvl w:val="0"/>
          <w:numId w:val="1"/>
        </w:numPr>
        <w:suppressAutoHyphens/>
        <w:spacing w:after="0" w:line="240" w:lineRule="auto"/>
        <w:rPr>
          <w:rFonts w:asciiTheme="minorHAnsi" w:hAnsiTheme="minorHAnsi"/>
        </w:rPr>
      </w:pPr>
      <w:r w:rsidRPr="003F64DE">
        <w:rPr>
          <w:rFonts w:asciiTheme="minorHAnsi" w:hAnsiTheme="minorHAnsi"/>
        </w:rPr>
        <w:lastRenderedPageBreak/>
        <w:t>The format and tags to be used for the XML envelope is provided below.</w:t>
      </w:r>
    </w:p>
    <w:p w14:paraId="7EC2DDB6" w14:textId="77777777" w:rsidR="005065D5" w:rsidRPr="003F64DE" w:rsidRDefault="005065D5" w:rsidP="00A71169">
      <w:pPr>
        <w:widowControl w:val="0"/>
        <w:numPr>
          <w:ilvl w:val="0"/>
          <w:numId w:val="1"/>
        </w:numPr>
        <w:suppressAutoHyphens/>
        <w:spacing w:after="0" w:line="240" w:lineRule="auto"/>
        <w:jc w:val="left"/>
        <w:rPr>
          <w:rFonts w:asciiTheme="minorHAnsi" w:hAnsiTheme="minorHAnsi"/>
        </w:rPr>
      </w:pPr>
      <w:r w:rsidRPr="003F64DE">
        <w:rPr>
          <w:rFonts w:asciiTheme="minorHAnsi" w:hAnsiTheme="minorHAnsi"/>
        </w:rPr>
        <w:t>The XML envelope thus generated is then sent across by bank and from ACH.</w:t>
      </w:r>
    </w:p>
    <w:p w14:paraId="14C09791" w14:textId="77777777" w:rsidR="005065D5" w:rsidRPr="003F64DE" w:rsidRDefault="005065D5" w:rsidP="005065D5">
      <w:pPr>
        <w:rPr>
          <w:rFonts w:asciiTheme="minorHAnsi" w:hAnsiTheme="minorHAnsi"/>
        </w:rPr>
      </w:pPr>
    </w:p>
    <w:p w14:paraId="3B834050" w14:textId="77777777" w:rsidR="005065D5" w:rsidRPr="003F64DE" w:rsidRDefault="005065D5" w:rsidP="005065D5">
      <w:pPr>
        <w:rPr>
          <w:rFonts w:asciiTheme="minorHAnsi" w:hAnsiTheme="minorHAnsi"/>
        </w:rPr>
      </w:pPr>
      <w:r w:rsidRPr="003F64DE">
        <w:rPr>
          <w:rFonts w:asciiTheme="minorHAnsi" w:hAnsiTheme="minorHAnsi"/>
        </w:rPr>
        <w:t xml:space="preserve">The XML file will look like - </w:t>
      </w:r>
    </w:p>
    <w:p w14:paraId="3546FE1A" w14:textId="77777777" w:rsidR="005065D5" w:rsidRPr="003F64DE" w:rsidRDefault="005065D5" w:rsidP="005065D5">
      <w:pPr>
        <w:rPr>
          <w:rFonts w:asciiTheme="minorHAnsi" w:hAnsiTheme="minorHAnsi"/>
          <w:b/>
          <w:bCs/>
          <w:color w:val="800000"/>
        </w:rPr>
      </w:pPr>
      <w:proofErr w:type="gramStart"/>
      <w:r w:rsidRPr="003F64DE">
        <w:rPr>
          <w:rFonts w:asciiTheme="minorHAnsi" w:hAnsiTheme="minorHAnsi"/>
          <w:b/>
          <w:bCs/>
          <w:color w:val="800000"/>
        </w:rPr>
        <w:t>&lt;?xml</w:t>
      </w:r>
      <w:proofErr w:type="gramEnd"/>
      <w:r w:rsidRPr="003F64DE">
        <w:rPr>
          <w:rFonts w:asciiTheme="minorHAnsi" w:hAnsiTheme="minorHAnsi"/>
          <w:b/>
          <w:bCs/>
          <w:color w:val="800000"/>
        </w:rPr>
        <w:t xml:space="preserve"> version="1.0" encoding="UTF-8" standalone="yes" ?&gt;</w:t>
      </w:r>
    </w:p>
    <w:p w14:paraId="7F8EF865" w14:textId="77777777" w:rsidR="005065D5" w:rsidRPr="003F64DE" w:rsidRDefault="005065D5" w:rsidP="005065D5">
      <w:pPr>
        <w:rPr>
          <w:rFonts w:asciiTheme="minorHAnsi" w:hAnsiTheme="minorHAnsi"/>
        </w:rPr>
      </w:pPr>
      <w:r w:rsidRPr="003F64DE">
        <w:rPr>
          <w:rFonts w:asciiTheme="minorHAnsi" w:hAnsiTheme="minorHAnsi"/>
        </w:rPr>
        <w:t>&lt;Envelope&gt;</w:t>
      </w:r>
    </w:p>
    <w:p w14:paraId="2ADC2970" w14:textId="77777777" w:rsidR="005065D5" w:rsidRPr="003F64DE" w:rsidRDefault="005065D5" w:rsidP="005065D5">
      <w:pPr>
        <w:rPr>
          <w:rFonts w:asciiTheme="minorHAnsi" w:hAnsiTheme="minorHAnsi"/>
          <w:b/>
          <w:bCs/>
          <w:color w:val="00B050"/>
        </w:rPr>
      </w:pPr>
      <w:r w:rsidRPr="003F64DE">
        <w:rPr>
          <w:rFonts w:asciiTheme="minorHAnsi" w:hAnsiTheme="minorHAnsi"/>
          <w:color w:val="00B050"/>
        </w:rPr>
        <w:tab/>
      </w:r>
      <w:r w:rsidRPr="003F64DE">
        <w:rPr>
          <w:rFonts w:asciiTheme="minorHAnsi" w:hAnsiTheme="minorHAnsi"/>
          <w:b/>
          <w:bCs/>
          <w:color w:val="00B050"/>
        </w:rPr>
        <w:t>&lt;</w:t>
      </w:r>
      <w:proofErr w:type="spellStart"/>
      <w:r w:rsidRPr="003F64DE">
        <w:rPr>
          <w:rFonts w:asciiTheme="minorHAnsi" w:hAnsiTheme="minorHAnsi"/>
          <w:b/>
          <w:bCs/>
          <w:color w:val="00B050"/>
        </w:rPr>
        <w:t>OrgContent</w:t>
      </w:r>
      <w:proofErr w:type="spellEnd"/>
      <w:r w:rsidRPr="003F64DE">
        <w:rPr>
          <w:rFonts w:asciiTheme="minorHAnsi" w:hAnsiTheme="minorHAnsi"/>
          <w:b/>
          <w:bCs/>
          <w:color w:val="00B050"/>
        </w:rPr>
        <w:t>&gt;</w:t>
      </w:r>
    </w:p>
    <w:p w14:paraId="5B2E7325" w14:textId="77777777" w:rsidR="005065D5" w:rsidRPr="003F64DE" w:rsidRDefault="005065D5" w:rsidP="005065D5">
      <w:pPr>
        <w:rPr>
          <w:rFonts w:asciiTheme="minorHAnsi" w:hAnsiTheme="minorHAnsi"/>
          <w:b/>
          <w:bCs/>
        </w:rPr>
      </w:pPr>
      <w:r w:rsidRPr="003F64DE">
        <w:rPr>
          <w:rFonts w:asciiTheme="minorHAnsi" w:hAnsiTheme="minorHAnsi"/>
          <w:b/>
          <w:bCs/>
        </w:rPr>
        <w:tab/>
      </w:r>
      <w:r w:rsidRPr="003F64DE">
        <w:rPr>
          <w:rFonts w:asciiTheme="minorHAnsi" w:hAnsiTheme="minorHAnsi"/>
          <w:b/>
          <w:bCs/>
        </w:rPr>
        <w:tab/>
        <w:t>.</w:t>
      </w:r>
    </w:p>
    <w:p w14:paraId="20043AE5" w14:textId="77777777" w:rsidR="005065D5" w:rsidRPr="003F64DE" w:rsidRDefault="005065D5" w:rsidP="005065D5">
      <w:pPr>
        <w:rPr>
          <w:rFonts w:asciiTheme="minorHAnsi" w:hAnsiTheme="minorHAnsi"/>
          <w:b/>
          <w:bCs/>
        </w:rPr>
      </w:pPr>
      <w:r w:rsidRPr="003F64DE">
        <w:rPr>
          <w:rFonts w:asciiTheme="minorHAnsi" w:hAnsiTheme="minorHAnsi"/>
          <w:b/>
          <w:bCs/>
        </w:rPr>
        <w:tab/>
      </w:r>
      <w:r w:rsidRPr="003F64DE">
        <w:rPr>
          <w:rFonts w:asciiTheme="minorHAnsi" w:hAnsiTheme="minorHAnsi"/>
          <w:b/>
          <w:bCs/>
        </w:rPr>
        <w:tab/>
        <w:t>.</w:t>
      </w:r>
    </w:p>
    <w:p w14:paraId="5D541E9C" w14:textId="77777777" w:rsidR="005065D5" w:rsidRPr="003F64DE" w:rsidRDefault="005065D5" w:rsidP="005065D5">
      <w:pPr>
        <w:rPr>
          <w:rFonts w:asciiTheme="minorHAnsi" w:hAnsiTheme="minorHAnsi"/>
          <w:b/>
          <w:bCs/>
          <w:color w:val="00B050"/>
        </w:rPr>
      </w:pPr>
      <w:r w:rsidRPr="003F64DE">
        <w:rPr>
          <w:rFonts w:asciiTheme="minorHAnsi" w:hAnsiTheme="minorHAnsi"/>
          <w:color w:val="00B050"/>
        </w:rPr>
        <w:tab/>
      </w:r>
      <w:r w:rsidRPr="003F64DE">
        <w:rPr>
          <w:rFonts w:asciiTheme="minorHAnsi" w:hAnsiTheme="minorHAnsi"/>
          <w:b/>
          <w:bCs/>
          <w:color w:val="00B050"/>
        </w:rPr>
        <w:t>&lt;/</w:t>
      </w:r>
      <w:proofErr w:type="spellStart"/>
      <w:r w:rsidRPr="003F64DE">
        <w:rPr>
          <w:rFonts w:asciiTheme="minorHAnsi" w:hAnsiTheme="minorHAnsi"/>
          <w:b/>
          <w:bCs/>
          <w:color w:val="00B050"/>
        </w:rPr>
        <w:t>OrgContent</w:t>
      </w:r>
      <w:proofErr w:type="spellEnd"/>
      <w:r w:rsidRPr="003F64DE">
        <w:rPr>
          <w:rFonts w:asciiTheme="minorHAnsi" w:hAnsiTheme="minorHAnsi"/>
          <w:b/>
          <w:bCs/>
          <w:color w:val="00B050"/>
        </w:rPr>
        <w:t>&gt;</w:t>
      </w:r>
    </w:p>
    <w:p w14:paraId="7F272215" w14:textId="77777777" w:rsidR="005065D5" w:rsidRPr="003F64DE" w:rsidRDefault="005065D5" w:rsidP="005065D5">
      <w:pPr>
        <w:rPr>
          <w:rFonts w:asciiTheme="minorHAnsi" w:hAnsiTheme="minorHAnsi"/>
          <w:b/>
          <w:bCs/>
          <w:color w:val="00B050"/>
        </w:rPr>
      </w:pPr>
      <w:r w:rsidRPr="003F64DE">
        <w:rPr>
          <w:rFonts w:asciiTheme="minorHAnsi" w:hAnsiTheme="minorHAnsi"/>
          <w:color w:val="00B050"/>
        </w:rPr>
        <w:tab/>
      </w:r>
      <w:r w:rsidRPr="003F64DE">
        <w:rPr>
          <w:rFonts w:asciiTheme="minorHAnsi" w:hAnsiTheme="minorHAnsi"/>
          <w:b/>
          <w:bCs/>
          <w:color w:val="00B050"/>
        </w:rPr>
        <w:t>&lt;Signature&gt;</w:t>
      </w:r>
    </w:p>
    <w:p w14:paraId="1B53708C" w14:textId="77777777" w:rsidR="005065D5" w:rsidRPr="003F64DE" w:rsidRDefault="005065D5" w:rsidP="005065D5">
      <w:pPr>
        <w:rPr>
          <w:rFonts w:asciiTheme="minorHAnsi" w:hAnsiTheme="minorHAnsi"/>
        </w:rPr>
      </w:pPr>
      <w:r w:rsidRPr="003F64DE">
        <w:rPr>
          <w:rFonts w:asciiTheme="minorHAnsi" w:hAnsiTheme="minorHAnsi"/>
        </w:rPr>
        <w:tab/>
      </w:r>
      <w:r w:rsidRPr="003F64DE">
        <w:rPr>
          <w:rFonts w:asciiTheme="minorHAnsi" w:hAnsiTheme="minorHAnsi"/>
        </w:rPr>
        <w:tab/>
        <w:t xml:space="preserve">Y7z1Y+c+u80a9vhUSi </w:t>
      </w:r>
    </w:p>
    <w:p w14:paraId="6B117A81" w14:textId="77777777" w:rsidR="005065D5" w:rsidRPr="003F64DE" w:rsidRDefault="005065D5" w:rsidP="005065D5">
      <w:pPr>
        <w:rPr>
          <w:rFonts w:asciiTheme="minorHAnsi" w:hAnsiTheme="minorHAnsi"/>
          <w:b/>
          <w:bCs/>
        </w:rPr>
      </w:pPr>
      <w:r w:rsidRPr="003F64DE">
        <w:rPr>
          <w:rFonts w:asciiTheme="minorHAnsi" w:hAnsiTheme="minorHAnsi"/>
          <w:b/>
          <w:bCs/>
        </w:rPr>
        <w:tab/>
      </w:r>
      <w:r w:rsidRPr="003F64DE">
        <w:rPr>
          <w:rFonts w:asciiTheme="minorHAnsi" w:hAnsiTheme="minorHAnsi"/>
          <w:b/>
          <w:bCs/>
        </w:rPr>
        <w:tab/>
      </w:r>
      <w:r w:rsidRPr="003F64DE">
        <w:rPr>
          <w:rFonts w:asciiTheme="minorHAnsi" w:hAnsiTheme="minorHAnsi"/>
          <w:b/>
          <w:bCs/>
        </w:rPr>
        <w:tab/>
        <w:t>.</w:t>
      </w:r>
      <w:r w:rsidRPr="003F64DE">
        <w:rPr>
          <w:rFonts w:asciiTheme="minorHAnsi" w:hAnsiTheme="minorHAnsi"/>
          <w:b/>
          <w:bCs/>
        </w:rPr>
        <w:tab/>
      </w:r>
      <w:r w:rsidRPr="003F64DE">
        <w:rPr>
          <w:rFonts w:asciiTheme="minorHAnsi" w:hAnsiTheme="minorHAnsi"/>
          <w:b/>
          <w:bCs/>
        </w:rPr>
        <w:tab/>
      </w:r>
      <w:r w:rsidRPr="003F64DE">
        <w:rPr>
          <w:rFonts w:asciiTheme="minorHAnsi" w:hAnsiTheme="minorHAnsi"/>
          <w:b/>
          <w:bCs/>
        </w:rPr>
        <w:tab/>
        <w:t>.</w:t>
      </w:r>
    </w:p>
    <w:p w14:paraId="1895AA4A" w14:textId="77777777" w:rsidR="005065D5" w:rsidRPr="003F64DE" w:rsidRDefault="005065D5" w:rsidP="005065D5">
      <w:pPr>
        <w:rPr>
          <w:rFonts w:asciiTheme="minorHAnsi" w:hAnsiTheme="minorHAnsi"/>
          <w:b/>
          <w:bCs/>
        </w:rPr>
      </w:pPr>
      <w:r w:rsidRPr="003F64DE">
        <w:rPr>
          <w:rFonts w:asciiTheme="minorHAnsi" w:hAnsiTheme="minorHAnsi"/>
          <w:b/>
          <w:bCs/>
        </w:rPr>
        <w:tab/>
      </w:r>
      <w:r w:rsidRPr="003F64DE">
        <w:rPr>
          <w:rFonts w:asciiTheme="minorHAnsi" w:hAnsiTheme="minorHAnsi"/>
          <w:b/>
          <w:bCs/>
        </w:rPr>
        <w:tab/>
      </w:r>
      <w:r w:rsidRPr="003F64DE">
        <w:rPr>
          <w:rFonts w:asciiTheme="minorHAnsi" w:hAnsiTheme="minorHAnsi"/>
          <w:b/>
          <w:bCs/>
        </w:rPr>
        <w:tab/>
        <w:t>.</w:t>
      </w:r>
    </w:p>
    <w:p w14:paraId="40B2A370" w14:textId="77777777" w:rsidR="005065D5" w:rsidRPr="003F64DE" w:rsidRDefault="005065D5" w:rsidP="005065D5">
      <w:pPr>
        <w:rPr>
          <w:rFonts w:asciiTheme="minorHAnsi" w:hAnsiTheme="minorHAnsi"/>
        </w:rPr>
      </w:pPr>
      <w:r w:rsidRPr="003F64DE">
        <w:rPr>
          <w:rFonts w:asciiTheme="minorHAnsi" w:hAnsiTheme="minorHAnsi"/>
        </w:rPr>
        <w:tab/>
      </w:r>
      <w:r w:rsidRPr="003F64DE">
        <w:rPr>
          <w:rFonts w:asciiTheme="minorHAnsi" w:hAnsiTheme="minorHAnsi"/>
        </w:rPr>
        <w:tab/>
        <w:t>u80a9vhUSi==</w:t>
      </w:r>
    </w:p>
    <w:p w14:paraId="2034CF43" w14:textId="77777777" w:rsidR="005065D5" w:rsidRPr="003F64DE" w:rsidRDefault="005065D5" w:rsidP="005065D5">
      <w:pPr>
        <w:rPr>
          <w:rFonts w:asciiTheme="minorHAnsi" w:hAnsiTheme="minorHAnsi"/>
          <w:b/>
          <w:color w:val="00B050"/>
        </w:rPr>
      </w:pPr>
      <w:r w:rsidRPr="003F64DE">
        <w:rPr>
          <w:rFonts w:asciiTheme="minorHAnsi" w:hAnsiTheme="minorHAnsi"/>
          <w:b/>
          <w:color w:val="00B050"/>
        </w:rPr>
        <w:tab/>
        <w:t>&lt;/Signature&gt;</w:t>
      </w:r>
    </w:p>
    <w:p w14:paraId="2500136F" w14:textId="77777777" w:rsidR="005065D5" w:rsidRPr="003F64DE" w:rsidRDefault="005065D5" w:rsidP="005065D5">
      <w:pPr>
        <w:rPr>
          <w:rFonts w:asciiTheme="minorHAnsi" w:hAnsiTheme="minorHAnsi"/>
          <w:b/>
          <w:color w:val="00B050"/>
        </w:rPr>
      </w:pPr>
      <w:r w:rsidRPr="003F64DE">
        <w:rPr>
          <w:rFonts w:asciiTheme="minorHAnsi" w:hAnsiTheme="minorHAnsi"/>
          <w:b/>
          <w:color w:val="00B050"/>
        </w:rPr>
        <w:tab/>
        <w:t>&lt;Certificate&gt;</w:t>
      </w:r>
    </w:p>
    <w:p w14:paraId="0EF657DA" w14:textId="77777777" w:rsidR="005065D5" w:rsidRPr="003F64DE" w:rsidRDefault="005065D5" w:rsidP="005065D5">
      <w:pPr>
        <w:rPr>
          <w:rFonts w:asciiTheme="minorHAnsi" w:hAnsiTheme="minorHAnsi"/>
        </w:rPr>
      </w:pPr>
      <w:r w:rsidRPr="003F64DE">
        <w:rPr>
          <w:rFonts w:asciiTheme="minorHAnsi" w:hAnsiTheme="minorHAnsi"/>
        </w:rPr>
        <w:tab/>
      </w:r>
      <w:r w:rsidRPr="003F64DE">
        <w:rPr>
          <w:rFonts w:asciiTheme="minorHAnsi" w:hAnsiTheme="minorHAnsi"/>
        </w:rPr>
        <w:tab/>
        <w:t>MIIExjCCA66gAwIBAgIJNv5</w:t>
      </w:r>
    </w:p>
    <w:p w14:paraId="1B950776" w14:textId="77777777" w:rsidR="005065D5" w:rsidRPr="003F64DE" w:rsidRDefault="005065D5" w:rsidP="005065D5">
      <w:pPr>
        <w:rPr>
          <w:rFonts w:asciiTheme="minorHAnsi" w:hAnsiTheme="minorHAnsi"/>
          <w:b/>
          <w:bCs/>
        </w:rPr>
      </w:pPr>
      <w:r w:rsidRPr="003F64DE">
        <w:rPr>
          <w:rFonts w:asciiTheme="minorHAnsi" w:hAnsiTheme="minorHAnsi"/>
          <w:b/>
          <w:bCs/>
        </w:rPr>
        <w:tab/>
      </w:r>
      <w:r w:rsidRPr="003F64DE">
        <w:rPr>
          <w:rFonts w:asciiTheme="minorHAnsi" w:hAnsiTheme="minorHAnsi"/>
          <w:b/>
          <w:bCs/>
        </w:rPr>
        <w:tab/>
      </w:r>
      <w:r w:rsidRPr="003F64DE">
        <w:rPr>
          <w:rFonts w:asciiTheme="minorHAnsi" w:hAnsiTheme="minorHAnsi"/>
          <w:b/>
          <w:bCs/>
        </w:rPr>
        <w:tab/>
        <w:t>.</w:t>
      </w:r>
      <w:r w:rsidRPr="003F64DE">
        <w:rPr>
          <w:rFonts w:asciiTheme="minorHAnsi" w:hAnsiTheme="minorHAnsi"/>
          <w:b/>
          <w:bCs/>
        </w:rPr>
        <w:tab/>
      </w:r>
      <w:r w:rsidRPr="003F64DE">
        <w:rPr>
          <w:rFonts w:asciiTheme="minorHAnsi" w:hAnsiTheme="minorHAnsi"/>
          <w:b/>
          <w:bCs/>
        </w:rPr>
        <w:tab/>
      </w:r>
      <w:r w:rsidRPr="003F64DE">
        <w:rPr>
          <w:rFonts w:asciiTheme="minorHAnsi" w:hAnsiTheme="minorHAnsi"/>
          <w:b/>
          <w:bCs/>
        </w:rPr>
        <w:tab/>
        <w:t>.</w:t>
      </w:r>
    </w:p>
    <w:p w14:paraId="3F4BF55C" w14:textId="77777777" w:rsidR="005065D5" w:rsidRPr="003F64DE" w:rsidRDefault="005065D5" w:rsidP="005065D5">
      <w:pPr>
        <w:rPr>
          <w:rFonts w:asciiTheme="minorHAnsi" w:hAnsiTheme="minorHAnsi"/>
          <w:b/>
          <w:bCs/>
        </w:rPr>
      </w:pPr>
      <w:r w:rsidRPr="003F64DE">
        <w:rPr>
          <w:rFonts w:asciiTheme="minorHAnsi" w:hAnsiTheme="minorHAnsi"/>
          <w:b/>
          <w:bCs/>
        </w:rPr>
        <w:tab/>
      </w:r>
      <w:r w:rsidRPr="003F64DE">
        <w:rPr>
          <w:rFonts w:asciiTheme="minorHAnsi" w:hAnsiTheme="minorHAnsi"/>
          <w:b/>
          <w:bCs/>
        </w:rPr>
        <w:tab/>
      </w:r>
      <w:r w:rsidRPr="003F64DE">
        <w:rPr>
          <w:rFonts w:asciiTheme="minorHAnsi" w:hAnsiTheme="minorHAnsi"/>
          <w:b/>
          <w:bCs/>
        </w:rPr>
        <w:tab/>
        <w:t>.</w:t>
      </w:r>
    </w:p>
    <w:p w14:paraId="6010ACCD" w14:textId="77777777" w:rsidR="005065D5" w:rsidRPr="003F64DE" w:rsidRDefault="005065D5" w:rsidP="005065D5">
      <w:pPr>
        <w:rPr>
          <w:rFonts w:asciiTheme="minorHAnsi" w:hAnsiTheme="minorHAnsi"/>
        </w:rPr>
      </w:pPr>
      <w:r w:rsidRPr="003F64DE">
        <w:rPr>
          <w:rFonts w:asciiTheme="minorHAnsi" w:hAnsiTheme="minorHAnsi"/>
        </w:rPr>
        <w:tab/>
      </w:r>
      <w:r w:rsidRPr="003F64DE">
        <w:rPr>
          <w:rFonts w:asciiTheme="minorHAnsi" w:hAnsiTheme="minorHAnsi"/>
        </w:rPr>
        <w:tab/>
        <w:t>66gAwIBAgIJNv5=</w:t>
      </w:r>
    </w:p>
    <w:p w14:paraId="7AC22144" w14:textId="77777777" w:rsidR="005065D5" w:rsidRPr="003F64DE" w:rsidRDefault="005065D5" w:rsidP="005065D5">
      <w:pPr>
        <w:rPr>
          <w:rFonts w:asciiTheme="minorHAnsi" w:hAnsiTheme="minorHAnsi"/>
          <w:b/>
          <w:color w:val="00B050"/>
        </w:rPr>
      </w:pPr>
      <w:r w:rsidRPr="003F64DE">
        <w:rPr>
          <w:rFonts w:asciiTheme="minorHAnsi" w:hAnsiTheme="minorHAnsi"/>
          <w:b/>
          <w:color w:val="00B050"/>
        </w:rPr>
        <w:tab/>
        <w:t>&lt;/Certificate&gt;</w:t>
      </w:r>
    </w:p>
    <w:p w14:paraId="04832405" w14:textId="77777777" w:rsidR="005065D5" w:rsidRPr="003F64DE" w:rsidRDefault="005065D5" w:rsidP="005065D5">
      <w:pPr>
        <w:rPr>
          <w:rFonts w:asciiTheme="minorHAnsi" w:hAnsiTheme="minorHAnsi"/>
        </w:rPr>
      </w:pPr>
      <w:r w:rsidRPr="003F64DE">
        <w:rPr>
          <w:rFonts w:asciiTheme="minorHAnsi" w:hAnsiTheme="minorHAnsi"/>
        </w:rPr>
        <w:t>&lt;/Envelope&gt;</w:t>
      </w:r>
    </w:p>
    <w:p w14:paraId="3609801A" w14:textId="77777777" w:rsidR="005065D5" w:rsidRPr="003F64DE" w:rsidRDefault="005065D5" w:rsidP="005065D5">
      <w:pPr>
        <w:rPr>
          <w:rFonts w:asciiTheme="minorHAnsi" w:hAnsiTheme="minorHAnsi"/>
        </w:rPr>
      </w:pPr>
      <w:r w:rsidRPr="003F64DE">
        <w:rPr>
          <w:rFonts w:asciiTheme="minorHAnsi" w:hAnsiTheme="minorHAnsi"/>
        </w:rPr>
        <w:t>In the above file structure, the actual data after base 64 encoding is put under “</w:t>
      </w:r>
      <w:proofErr w:type="spellStart"/>
      <w:r w:rsidRPr="003F64DE">
        <w:rPr>
          <w:rFonts w:asciiTheme="minorHAnsi" w:hAnsiTheme="minorHAnsi"/>
        </w:rPr>
        <w:t>OrgContent</w:t>
      </w:r>
      <w:proofErr w:type="spellEnd"/>
      <w:r w:rsidRPr="003F64DE">
        <w:rPr>
          <w:rFonts w:asciiTheme="minorHAnsi" w:hAnsiTheme="minorHAnsi"/>
        </w:rPr>
        <w:t>” tags of XML envelope.</w:t>
      </w:r>
    </w:p>
    <w:p w14:paraId="25842656" w14:textId="77777777" w:rsidR="00EE799F" w:rsidRPr="003F64DE" w:rsidRDefault="00EE799F" w:rsidP="00EE799F">
      <w:pPr>
        <w:rPr>
          <w:rFonts w:asciiTheme="minorHAnsi" w:hAnsiTheme="minorHAnsi"/>
          <w:b/>
        </w:rPr>
      </w:pPr>
      <w:r w:rsidRPr="003F64DE">
        <w:rPr>
          <w:rFonts w:asciiTheme="minorHAnsi" w:hAnsiTheme="minorHAnsi"/>
          <w:b/>
        </w:rPr>
        <w:t>Reference - Approach for Creating Signature using Java APIs</w:t>
      </w:r>
    </w:p>
    <w:p w14:paraId="59BF7041" w14:textId="67F2E8EF" w:rsidR="003B3CA5" w:rsidRPr="003F64DE" w:rsidRDefault="0055624A" w:rsidP="0099063F">
      <w:pPr>
        <w:pStyle w:val="Heading2"/>
      </w:pPr>
      <w:bookmarkStart w:id="84" w:name="_Toc6911731"/>
      <w:bookmarkStart w:id="85" w:name="_Toc6911829"/>
      <w:r>
        <w:lastRenderedPageBreak/>
        <w:t xml:space="preserve"> </w:t>
      </w:r>
      <w:bookmarkStart w:id="86" w:name="_Toc42185112"/>
      <w:r w:rsidR="003B3CA5" w:rsidRPr="003F64DE">
        <w:t>ACH File Signing using PKCS#7 Signature in Java</w:t>
      </w:r>
      <w:bookmarkEnd w:id="84"/>
      <w:bookmarkEnd w:id="85"/>
      <w:bookmarkEnd w:id="86"/>
    </w:p>
    <w:p w14:paraId="2042649A" w14:textId="77777777" w:rsidR="003B3CA5" w:rsidRPr="003F64DE" w:rsidRDefault="003B3CA5" w:rsidP="003B3CA5">
      <w:pPr>
        <w:rPr>
          <w:rFonts w:asciiTheme="minorHAnsi" w:hAnsiTheme="minorHAnsi"/>
          <w:b/>
          <w:bCs/>
          <w:u w:val="single"/>
        </w:rPr>
      </w:pPr>
      <w:r w:rsidRPr="003F64DE">
        <w:rPr>
          <w:rFonts w:asciiTheme="minorHAnsi" w:hAnsiTheme="minorHAnsi"/>
          <w:b/>
          <w:bCs/>
          <w:u w:val="single"/>
        </w:rPr>
        <w:t>Steps Involved in Signing:</w:t>
      </w:r>
    </w:p>
    <w:p w14:paraId="2E1A2C82" w14:textId="77777777" w:rsidR="003B3CA5" w:rsidRPr="003F64DE" w:rsidRDefault="003B3CA5" w:rsidP="003B3CA5">
      <w:pPr>
        <w:rPr>
          <w:rFonts w:asciiTheme="minorHAnsi" w:hAnsiTheme="minorHAnsi"/>
          <w:b/>
          <w:bCs/>
        </w:rPr>
      </w:pPr>
      <w:r w:rsidRPr="003F64DE">
        <w:rPr>
          <w:rFonts w:asciiTheme="minorHAnsi" w:hAnsiTheme="minorHAnsi"/>
          <w:b/>
          <w:bCs/>
        </w:rPr>
        <w:t>Creating Signature</w:t>
      </w:r>
    </w:p>
    <w:p w14:paraId="3D2A326C" w14:textId="6683785A" w:rsidR="003B3CA5" w:rsidRPr="003F64DE" w:rsidRDefault="003B3CA5" w:rsidP="003B3CA5">
      <w:pPr>
        <w:rPr>
          <w:rFonts w:asciiTheme="minorHAnsi" w:hAnsiTheme="minorHAnsi"/>
        </w:rPr>
      </w:pPr>
      <w:r w:rsidRPr="003F64DE">
        <w:rPr>
          <w:rFonts w:asciiTheme="minorHAnsi" w:hAnsiTheme="minorHAnsi"/>
        </w:rPr>
        <w:t xml:space="preserve">Java </w:t>
      </w:r>
      <w:r w:rsidR="00BD150D">
        <w:rPr>
          <w:rFonts w:asciiTheme="minorHAnsi" w:hAnsiTheme="minorHAnsi"/>
        </w:rPr>
        <w:t>s</w:t>
      </w:r>
      <w:r w:rsidRPr="003F64DE">
        <w:rPr>
          <w:rFonts w:asciiTheme="minorHAnsi" w:hAnsiTheme="minorHAnsi"/>
        </w:rPr>
        <w:t>ecurity packages can be used for the signature creation.</w:t>
      </w:r>
    </w:p>
    <w:p w14:paraId="16DD1FBF" w14:textId="0C6EFDBA" w:rsidR="003B3CA5" w:rsidRPr="003F64DE" w:rsidRDefault="003B3CA5" w:rsidP="003B3CA5">
      <w:pPr>
        <w:rPr>
          <w:rFonts w:asciiTheme="minorHAnsi" w:hAnsiTheme="minorHAnsi"/>
        </w:rPr>
      </w:pPr>
      <w:r w:rsidRPr="003F64DE">
        <w:rPr>
          <w:rFonts w:asciiTheme="minorHAnsi" w:hAnsiTheme="minorHAnsi"/>
        </w:rPr>
        <w:t xml:space="preserve">Following are the steps we need to follow for </w:t>
      </w:r>
      <w:r w:rsidR="00BD150D">
        <w:rPr>
          <w:rFonts w:asciiTheme="minorHAnsi" w:hAnsiTheme="minorHAnsi"/>
        </w:rPr>
        <w:t>s</w:t>
      </w:r>
      <w:r w:rsidRPr="003F64DE">
        <w:rPr>
          <w:rFonts w:asciiTheme="minorHAnsi" w:hAnsiTheme="minorHAnsi"/>
        </w:rPr>
        <w:t>ignature creation.</w:t>
      </w:r>
    </w:p>
    <w:p w14:paraId="3C1792F1" w14:textId="77777777" w:rsidR="003B3CA5" w:rsidRPr="003F64DE" w:rsidRDefault="003B3CA5" w:rsidP="003A03A5">
      <w:pPr>
        <w:widowControl w:val="0"/>
        <w:numPr>
          <w:ilvl w:val="0"/>
          <w:numId w:val="4"/>
        </w:numPr>
        <w:suppressAutoHyphens/>
        <w:spacing w:before="0" w:after="0"/>
        <w:jc w:val="left"/>
        <w:rPr>
          <w:rFonts w:asciiTheme="minorHAnsi" w:hAnsiTheme="minorHAnsi"/>
        </w:rPr>
      </w:pPr>
      <w:r w:rsidRPr="003F64DE">
        <w:rPr>
          <w:rFonts w:asciiTheme="minorHAnsi" w:hAnsiTheme="minorHAnsi"/>
        </w:rPr>
        <w:t xml:space="preserve">Use a </w:t>
      </w:r>
      <w:r w:rsidRPr="003F64DE">
        <w:rPr>
          <w:rFonts w:asciiTheme="minorHAnsi" w:hAnsiTheme="minorHAnsi"/>
          <w:b/>
          <w:bCs/>
        </w:rPr>
        <w:t>PKCS</w:t>
      </w:r>
      <w:r w:rsidRPr="003F64DE">
        <w:rPr>
          <w:rFonts w:asciiTheme="minorHAnsi" w:hAnsiTheme="minorHAnsi"/>
        </w:rPr>
        <w:t xml:space="preserve"> </w:t>
      </w:r>
      <w:proofErr w:type="spellStart"/>
      <w:r w:rsidRPr="003F64DE">
        <w:rPr>
          <w:rFonts w:asciiTheme="minorHAnsi" w:hAnsiTheme="minorHAnsi"/>
        </w:rPr>
        <w:t>keystore</w:t>
      </w:r>
      <w:proofErr w:type="spellEnd"/>
      <w:r w:rsidRPr="003F64DE">
        <w:rPr>
          <w:rFonts w:asciiTheme="minorHAnsi" w:hAnsiTheme="minorHAnsi"/>
        </w:rPr>
        <w:t xml:space="preserve"> (</w:t>
      </w:r>
      <w:proofErr w:type="spellStart"/>
      <w:r w:rsidRPr="003F64DE">
        <w:rPr>
          <w:rFonts w:asciiTheme="minorHAnsi" w:hAnsiTheme="minorHAnsi"/>
          <w:b/>
          <w:bCs/>
        </w:rPr>
        <w:t>pfx</w:t>
      </w:r>
      <w:proofErr w:type="spellEnd"/>
      <w:r w:rsidRPr="003F64DE">
        <w:rPr>
          <w:rFonts w:asciiTheme="minorHAnsi" w:hAnsiTheme="minorHAnsi"/>
        </w:rPr>
        <w:t xml:space="preserve"> file) (as specified by the certificate vendor)</w:t>
      </w:r>
    </w:p>
    <w:p w14:paraId="6F6CF600" w14:textId="4A53BC27" w:rsidR="003B3CA5" w:rsidRPr="003F64DE" w:rsidRDefault="003B3CA5" w:rsidP="003A03A5">
      <w:pPr>
        <w:widowControl w:val="0"/>
        <w:numPr>
          <w:ilvl w:val="0"/>
          <w:numId w:val="4"/>
        </w:numPr>
        <w:suppressAutoHyphens/>
        <w:spacing w:before="0" w:after="0"/>
        <w:jc w:val="left"/>
        <w:rPr>
          <w:rFonts w:asciiTheme="minorHAnsi" w:hAnsiTheme="minorHAnsi"/>
        </w:rPr>
      </w:pPr>
      <w:r w:rsidRPr="003F64DE">
        <w:rPr>
          <w:rFonts w:asciiTheme="minorHAnsi" w:hAnsiTheme="minorHAnsi"/>
        </w:rPr>
        <w:t xml:space="preserve">Specify  the </w:t>
      </w:r>
      <w:r w:rsidR="00BD150D">
        <w:rPr>
          <w:rFonts w:asciiTheme="minorHAnsi" w:hAnsiTheme="minorHAnsi"/>
        </w:rPr>
        <w:t>s</w:t>
      </w:r>
      <w:r w:rsidRPr="003F64DE">
        <w:rPr>
          <w:rFonts w:asciiTheme="minorHAnsi" w:hAnsiTheme="minorHAnsi"/>
        </w:rPr>
        <w:t xml:space="preserve">ignature </w:t>
      </w:r>
      <w:r w:rsidR="00BD150D">
        <w:rPr>
          <w:rFonts w:asciiTheme="minorHAnsi" w:hAnsiTheme="minorHAnsi"/>
        </w:rPr>
        <w:t>a</w:t>
      </w:r>
      <w:r w:rsidRPr="003F64DE">
        <w:rPr>
          <w:rFonts w:asciiTheme="minorHAnsi" w:hAnsiTheme="minorHAnsi"/>
        </w:rPr>
        <w:t>lgorithm (</w:t>
      </w:r>
      <w:r w:rsidRPr="003F64DE">
        <w:rPr>
          <w:rFonts w:asciiTheme="minorHAnsi" w:hAnsiTheme="minorHAnsi"/>
          <w:b/>
          <w:bCs/>
        </w:rPr>
        <w:t>SHA256WITHRSA</w:t>
      </w:r>
      <w:r w:rsidRPr="003F64DE">
        <w:rPr>
          <w:rFonts w:asciiTheme="minorHAnsi" w:hAnsiTheme="minorHAnsi"/>
        </w:rPr>
        <w:t>)</w:t>
      </w:r>
    </w:p>
    <w:p w14:paraId="42263EA8" w14:textId="77777777" w:rsidR="003B3CA5" w:rsidRPr="003F64DE" w:rsidRDefault="003B3CA5" w:rsidP="003A03A5">
      <w:pPr>
        <w:widowControl w:val="0"/>
        <w:numPr>
          <w:ilvl w:val="0"/>
          <w:numId w:val="4"/>
        </w:numPr>
        <w:suppressAutoHyphens/>
        <w:spacing w:before="0" w:after="0"/>
        <w:jc w:val="left"/>
        <w:rPr>
          <w:rFonts w:asciiTheme="minorHAnsi" w:hAnsiTheme="minorHAnsi"/>
        </w:rPr>
      </w:pPr>
      <w:r w:rsidRPr="003F64DE">
        <w:rPr>
          <w:rFonts w:asciiTheme="minorHAnsi" w:hAnsiTheme="minorHAnsi"/>
        </w:rPr>
        <w:t>Read the file from system (original file)</w:t>
      </w:r>
    </w:p>
    <w:p w14:paraId="503E9928" w14:textId="7A38333B" w:rsidR="003B3CA5" w:rsidRPr="003F64DE" w:rsidRDefault="003B3CA5" w:rsidP="003A03A5">
      <w:pPr>
        <w:widowControl w:val="0"/>
        <w:numPr>
          <w:ilvl w:val="0"/>
          <w:numId w:val="4"/>
        </w:numPr>
        <w:suppressAutoHyphens/>
        <w:spacing w:before="0" w:after="120"/>
        <w:jc w:val="left"/>
        <w:rPr>
          <w:rFonts w:asciiTheme="minorHAnsi" w:hAnsiTheme="minorHAnsi"/>
        </w:rPr>
      </w:pPr>
      <w:r w:rsidRPr="003F64DE">
        <w:rPr>
          <w:rFonts w:asciiTheme="minorHAnsi" w:hAnsiTheme="minorHAnsi"/>
        </w:rPr>
        <w:t xml:space="preserve">Create an instance of </w:t>
      </w:r>
      <w:r w:rsidRPr="003F64DE">
        <w:rPr>
          <w:rFonts w:asciiTheme="minorHAnsi" w:hAnsiTheme="minorHAnsi"/>
          <w:b/>
        </w:rPr>
        <w:t>Bouncy Castle's</w:t>
      </w:r>
      <w:r w:rsidRPr="003F64DE">
        <w:rPr>
          <w:rFonts w:asciiTheme="minorHAnsi" w:hAnsiTheme="minorHAnsi"/>
        </w:rPr>
        <w:t xml:space="preserve"> </w:t>
      </w:r>
      <w:proofErr w:type="spellStart"/>
      <w:r w:rsidRPr="003F64DE">
        <w:rPr>
          <w:rFonts w:asciiTheme="minorHAnsi" w:hAnsiTheme="minorHAnsi"/>
          <w:b/>
        </w:rPr>
        <w:t>CMSSignedDataGenerato</w:t>
      </w:r>
      <w:r w:rsidRPr="003F64DE">
        <w:rPr>
          <w:rFonts w:asciiTheme="minorHAnsi" w:hAnsiTheme="minorHAnsi"/>
        </w:rPr>
        <w:t>r</w:t>
      </w:r>
      <w:proofErr w:type="spellEnd"/>
      <w:r w:rsidRPr="003F64DE">
        <w:rPr>
          <w:rFonts w:asciiTheme="minorHAnsi" w:hAnsiTheme="minorHAnsi"/>
        </w:rPr>
        <w:t xml:space="preserve"> call </w:t>
      </w:r>
      <w:proofErr w:type="spellStart"/>
      <w:r w:rsidRPr="003F64DE">
        <w:rPr>
          <w:rFonts w:asciiTheme="minorHAnsi" w:hAnsiTheme="minorHAnsi"/>
        </w:rPr>
        <w:t>addSigner</w:t>
      </w:r>
      <w:proofErr w:type="spellEnd"/>
      <w:r w:rsidRPr="003F64DE">
        <w:rPr>
          <w:rFonts w:asciiTheme="minorHAnsi" w:hAnsiTheme="minorHAnsi"/>
        </w:rPr>
        <w:t xml:space="preserve"> API by passing </w:t>
      </w:r>
      <w:r w:rsidR="00BD150D">
        <w:rPr>
          <w:rFonts w:asciiTheme="minorHAnsi" w:hAnsiTheme="minorHAnsi"/>
        </w:rPr>
        <w:t>p</w:t>
      </w:r>
      <w:r w:rsidRPr="003F64DE">
        <w:rPr>
          <w:rFonts w:asciiTheme="minorHAnsi" w:hAnsiTheme="minorHAnsi"/>
        </w:rPr>
        <w:t xml:space="preserve">rivate key, </w:t>
      </w:r>
      <w:r w:rsidR="00BD150D">
        <w:rPr>
          <w:rFonts w:asciiTheme="minorHAnsi" w:hAnsiTheme="minorHAnsi"/>
        </w:rPr>
        <w:t>c</w:t>
      </w:r>
      <w:r w:rsidRPr="003F64DE">
        <w:rPr>
          <w:rFonts w:asciiTheme="minorHAnsi" w:hAnsiTheme="minorHAnsi"/>
        </w:rPr>
        <w:t xml:space="preserve">ertificate and </w:t>
      </w:r>
      <w:r w:rsidR="00BD150D">
        <w:rPr>
          <w:rFonts w:asciiTheme="minorHAnsi" w:hAnsiTheme="minorHAnsi"/>
        </w:rPr>
        <w:t>d</w:t>
      </w:r>
      <w:r w:rsidRPr="003F64DE">
        <w:rPr>
          <w:rFonts w:asciiTheme="minorHAnsi" w:hAnsiTheme="minorHAnsi"/>
        </w:rPr>
        <w:t xml:space="preserve">igest </w:t>
      </w:r>
      <w:r w:rsidR="00BD150D">
        <w:rPr>
          <w:rFonts w:asciiTheme="minorHAnsi" w:hAnsiTheme="minorHAnsi"/>
        </w:rPr>
        <w:t>a</w:t>
      </w:r>
      <w:r w:rsidRPr="003F64DE">
        <w:rPr>
          <w:rFonts w:asciiTheme="minorHAnsi" w:hAnsiTheme="minorHAnsi"/>
        </w:rPr>
        <w:t>lgorithm(SHA256WITHRSA)</w:t>
      </w:r>
    </w:p>
    <w:p w14:paraId="0C86837A" w14:textId="77777777" w:rsidR="003B3CA5" w:rsidRPr="003F64DE" w:rsidRDefault="003B3CA5" w:rsidP="003A03A5">
      <w:pPr>
        <w:widowControl w:val="0"/>
        <w:numPr>
          <w:ilvl w:val="0"/>
          <w:numId w:val="4"/>
        </w:numPr>
        <w:suppressAutoHyphens/>
        <w:spacing w:before="0" w:after="120"/>
        <w:jc w:val="left"/>
        <w:rPr>
          <w:rFonts w:asciiTheme="minorHAnsi" w:hAnsiTheme="minorHAnsi"/>
        </w:rPr>
      </w:pPr>
      <w:r w:rsidRPr="003F64DE">
        <w:rPr>
          <w:rFonts w:asciiTheme="minorHAnsi" w:hAnsiTheme="minorHAnsi"/>
        </w:rPr>
        <w:t xml:space="preserve">Create an instance of the </w:t>
      </w:r>
      <w:proofErr w:type="spellStart"/>
      <w:r w:rsidRPr="003F64DE">
        <w:rPr>
          <w:rFonts w:asciiTheme="minorHAnsi" w:hAnsiTheme="minorHAnsi"/>
        </w:rPr>
        <w:t>java.security.Signature</w:t>
      </w:r>
      <w:proofErr w:type="spellEnd"/>
      <w:r w:rsidRPr="003F64DE">
        <w:rPr>
          <w:rFonts w:asciiTheme="minorHAnsi" w:hAnsiTheme="minorHAnsi"/>
        </w:rPr>
        <w:t xml:space="preserve"> class with specified signature algorithm.</w:t>
      </w:r>
    </w:p>
    <w:p w14:paraId="1F6EA109" w14:textId="77777777" w:rsidR="003B3CA5" w:rsidRPr="003F64DE" w:rsidRDefault="003B3CA5" w:rsidP="003A03A5">
      <w:pPr>
        <w:widowControl w:val="0"/>
        <w:numPr>
          <w:ilvl w:val="0"/>
          <w:numId w:val="4"/>
        </w:numPr>
        <w:suppressAutoHyphens/>
        <w:spacing w:before="0" w:after="0"/>
        <w:jc w:val="left"/>
        <w:rPr>
          <w:rFonts w:asciiTheme="minorHAnsi" w:hAnsiTheme="minorHAnsi"/>
        </w:rPr>
      </w:pPr>
      <w:r w:rsidRPr="003F64DE">
        <w:rPr>
          <w:rFonts w:asciiTheme="minorHAnsi" w:hAnsiTheme="minorHAnsi"/>
        </w:rPr>
        <w:t xml:space="preserve">Use </w:t>
      </w:r>
      <w:proofErr w:type="spellStart"/>
      <w:r w:rsidRPr="003F64DE">
        <w:rPr>
          <w:rFonts w:asciiTheme="minorHAnsi" w:hAnsiTheme="minorHAnsi"/>
          <w:b/>
          <w:bCs/>
        </w:rPr>
        <w:t>initSign</w:t>
      </w:r>
      <w:proofErr w:type="spellEnd"/>
      <w:r w:rsidRPr="003F64DE">
        <w:rPr>
          <w:rFonts w:asciiTheme="minorHAnsi" w:hAnsiTheme="minorHAnsi"/>
        </w:rPr>
        <w:t xml:space="preserve"> method of  </w:t>
      </w:r>
      <w:proofErr w:type="spellStart"/>
      <w:r w:rsidRPr="003F64DE">
        <w:rPr>
          <w:rFonts w:asciiTheme="minorHAnsi" w:hAnsiTheme="minorHAnsi"/>
        </w:rPr>
        <w:t>java.security.Signature</w:t>
      </w:r>
      <w:proofErr w:type="spellEnd"/>
      <w:r w:rsidRPr="003F64DE">
        <w:rPr>
          <w:rFonts w:asciiTheme="minorHAnsi" w:hAnsiTheme="minorHAnsi"/>
        </w:rPr>
        <w:t xml:space="preserve"> to initiate a signature with the private key of the user (private key extracted from the </w:t>
      </w:r>
      <w:proofErr w:type="spellStart"/>
      <w:r w:rsidRPr="003F64DE">
        <w:rPr>
          <w:rFonts w:asciiTheme="minorHAnsi" w:hAnsiTheme="minorHAnsi"/>
        </w:rPr>
        <w:t>pfx</w:t>
      </w:r>
      <w:proofErr w:type="spellEnd"/>
      <w:r w:rsidRPr="003F64DE">
        <w:rPr>
          <w:rFonts w:asciiTheme="minorHAnsi" w:hAnsiTheme="minorHAnsi"/>
        </w:rPr>
        <w:t xml:space="preserve"> file)</w:t>
      </w:r>
    </w:p>
    <w:p w14:paraId="72249535" w14:textId="77777777" w:rsidR="003B3CA5" w:rsidRPr="003F64DE" w:rsidRDefault="003B3CA5" w:rsidP="003A03A5">
      <w:pPr>
        <w:widowControl w:val="0"/>
        <w:numPr>
          <w:ilvl w:val="0"/>
          <w:numId w:val="4"/>
        </w:numPr>
        <w:suppressAutoHyphens/>
        <w:spacing w:before="0" w:after="0"/>
        <w:jc w:val="left"/>
        <w:rPr>
          <w:rFonts w:asciiTheme="minorHAnsi" w:hAnsiTheme="minorHAnsi"/>
        </w:rPr>
      </w:pPr>
      <w:r w:rsidRPr="003F64DE">
        <w:rPr>
          <w:rFonts w:asciiTheme="minorHAnsi" w:hAnsiTheme="minorHAnsi"/>
        </w:rPr>
        <w:t xml:space="preserve">Use </w:t>
      </w:r>
      <w:r w:rsidRPr="003F64DE">
        <w:rPr>
          <w:rFonts w:asciiTheme="minorHAnsi" w:hAnsiTheme="minorHAnsi"/>
          <w:b/>
          <w:bCs/>
        </w:rPr>
        <w:t>update</w:t>
      </w:r>
      <w:r w:rsidRPr="003F64DE">
        <w:rPr>
          <w:rFonts w:asciiTheme="minorHAnsi" w:hAnsiTheme="minorHAnsi"/>
        </w:rPr>
        <w:t xml:space="preserve"> method of  </w:t>
      </w:r>
      <w:proofErr w:type="spellStart"/>
      <w:r w:rsidRPr="003F64DE">
        <w:rPr>
          <w:rFonts w:asciiTheme="minorHAnsi" w:hAnsiTheme="minorHAnsi"/>
        </w:rPr>
        <w:t>java.security.Signature</w:t>
      </w:r>
      <w:proofErr w:type="spellEnd"/>
      <w:r w:rsidRPr="003F64DE">
        <w:rPr>
          <w:rFonts w:asciiTheme="minorHAnsi" w:hAnsiTheme="minorHAnsi"/>
        </w:rPr>
        <w:t xml:space="preserve"> and pass the original file (without Base64 encoded)</w:t>
      </w:r>
    </w:p>
    <w:p w14:paraId="007D0247" w14:textId="77777777" w:rsidR="003B3CA5" w:rsidRPr="003F64DE" w:rsidRDefault="003B3CA5" w:rsidP="003A03A5">
      <w:pPr>
        <w:widowControl w:val="0"/>
        <w:numPr>
          <w:ilvl w:val="0"/>
          <w:numId w:val="4"/>
        </w:numPr>
        <w:suppressAutoHyphens/>
        <w:spacing w:before="0" w:after="0"/>
        <w:jc w:val="left"/>
        <w:rPr>
          <w:rFonts w:asciiTheme="minorHAnsi" w:hAnsiTheme="minorHAnsi"/>
        </w:rPr>
      </w:pPr>
      <w:r w:rsidRPr="003F64DE">
        <w:rPr>
          <w:rFonts w:asciiTheme="minorHAnsi" w:hAnsiTheme="minorHAnsi"/>
        </w:rPr>
        <w:t xml:space="preserve">Now use </w:t>
      </w:r>
      <w:r w:rsidRPr="003F64DE">
        <w:rPr>
          <w:rFonts w:asciiTheme="minorHAnsi" w:hAnsiTheme="minorHAnsi"/>
          <w:b/>
          <w:bCs/>
        </w:rPr>
        <w:t>sign</w:t>
      </w:r>
      <w:r w:rsidRPr="003F64DE">
        <w:rPr>
          <w:rFonts w:asciiTheme="minorHAnsi" w:hAnsiTheme="minorHAnsi"/>
        </w:rPr>
        <w:t xml:space="preserve"> method of  </w:t>
      </w:r>
      <w:proofErr w:type="spellStart"/>
      <w:r w:rsidRPr="003F64DE">
        <w:rPr>
          <w:rFonts w:asciiTheme="minorHAnsi" w:hAnsiTheme="minorHAnsi"/>
        </w:rPr>
        <w:t>java.security.Signature</w:t>
      </w:r>
      <w:proofErr w:type="spellEnd"/>
      <w:r w:rsidRPr="003F64DE">
        <w:rPr>
          <w:rFonts w:asciiTheme="minorHAnsi" w:hAnsiTheme="minorHAnsi"/>
        </w:rPr>
        <w:t xml:space="preserve"> which will return the signature in bytes</w:t>
      </w:r>
    </w:p>
    <w:p w14:paraId="56CD002F" w14:textId="77777777" w:rsidR="003B3CA5" w:rsidRPr="003F64DE" w:rsidRDefault="003B3CA5" w:rsidP="003A03A5">
      <w:pPr>
        <w:widowControl w:val="0"/>
        <w:numPr>
          <w:ilvl w:val="0"/>
          <w:numId w:val="4"/>
        </w:numPr>
        <w:suppressAutoHyphens/>
        <w:spacing w:before="0" w:after="0"/>
        <w:jc w:val="left"/>
        <w:rPr>
          <w:rFonts w:asciiTheme="minorHAnsi" w:hAnsiTheme="minorHAnsi"/>
        </w:rPr>
      </w:pPr>
      <w:r w:rsidRPr="003F64DE">
        <w:rPr>
          <w:rFonts w:asciiTheme="minorHAnsi" w:hAnsiTheme="minorHAnsi"/>
        </w:rPr>
        <w:t>Now encode the signature with Base64 encoder</w:t>
      </w:r>
    </w:p>
    <w:p w14:paraId="118CF33B" w14:textId="77777777" w:rsidR="003B3CA5" w:rsidRPr="003F64DE" w:rsidRDefault="003B3CA5" w:rsidP="003A03A5">
      <w:pPr>
        <w:widowControl w:val="0"/>
        <w:numPr>
          <w:ilvl w:val="0"/>
          <w:numId w:val="4"/>
        </w:numPr>
        <w:suppressAutoHyphens/>
        <w:spacing w:before="0" w:after="0"/>
        <w:jc w:val="left"/>
        <w:rPr>
          <w:rFonts w:asciiTheme="minorHAnsi" w:hAnsiTheme="minorHAnsi"/>
        </w:rPr>
      </w:pPr>
      <w:r w:rsidRPr="003F64DE">
        <w:rPr>
          <w:rFonts w:asciiTheme="minorHAnsi" w:hAnsiTheme="minorHAnsi"/>
        </w:rPr>
        <w:t xml:space="preserve">Extract the public key certificate from the </w:t>
      </w:r>
      <w:proofErr w:type="spellStart"/>
      <w:r w:rsidRPr="003F64DE">
        <w:rPr>
          <w:rFonts w:asciiTheme="minorHAnsi" w:hAnsiTheme="minorHAnsi"/>
        </w:rPr>
        <w:t>keystore</w:t>
      </w:r>
      <w:proofErr w:type="spellEnd"/>
      <w:r w:rsidRPr="003F64DE">
        <w:rPr>
          <w:rFonts w:asciiTheme="minorHAnsi" w:hAnsiTheme="minorHAnsi"/>
        </w:rPr>
        <w:t xml:space="preserve"> and encode it to Base64.</w:t>
      </w:r>
    </w:p>
    <w:p w14:paraId="675BC971" w14:textId="5084FE89" w:rsidR="003B3CA5" w:rsidRPr="003F64DE" w:rsidRDefault="003B3CA5" w:rsidP="003A03A5">
      <w:pPr>
        <w:widowControl w:val="0"/>
        <w:numPr>
          <w:ilvl w:val="0"/>
          <w:numId w:val="4"/>
        </w:numPr>
        <w:suppressAutoHyphens/>
        <w:spacing w:before="0" w:after="0"/>
        <w:jc w:val="left"/>
        <w:rPr>
          <w:rFonts w:asciiTheme="minorHAnsi" w:hAnsiTheme="minorHAnsi"/>
        </w:rPr>
      </w:pPr>
      <w:r w:rsidRPr="003F64DE">
        <w:rPr>
          <w:rFonts w:asciiTheme="minorHAnsi" w:hAnsiTheme="minorHAnsi"/>
        </w:rPr>
        <w:t xml:space="preserve">Encode the </w:t>
      </w:r>
      <w:r w:rsidR="00BD150D">
        <w:rPr>
          <w:rFonts w:asciiTheme="minorHAnsi" w:hAnsiTheme="minorHAnsi"/>
        </w:rPr>
        <w:t>o</w:t>
      </w:r>
      <w:r w:rsidRPr="003F64DE">
        <w:rPr>
          <w:rFonts w:asciiTheme="minorHAnsi" w:hAnsiTheme="minorHAnsi"/>
        </w:rPr>
        <w:t>riginal file also into Base64</w:t>
      </w:r>
      <w:r w:rsidR="00BD150D">
        <w:rPr>
          <w:rFonts w:asciiTheme="minorHAnsi" w:hAnsiTheme="minorHAnsi"/>
        </w:rPr>
        <w:t>.</w:t>
      </w:r>
    </w:p>
    <w:p w14:paraId="474BD7EE" w14:textId="77777777" w:rsidR="003B3CA5" w:rsidRPr="003F64DE" w:rsidRDefault="003B3CA5" w:rsidP="003B3CA5">
      <w:pPr>
        <w:widowControl w:val="0"/>
        <w:suppressAutoHyphens/>
        <w:spacing w:before="0" w:after="0"/>
        <w:ind w:left="720"/>
        <w:jc w:val="left"/>
        <w:rPr>
          <w:rFonts w:asciiTheme="minorHAnsi" w:hAnsiTheme="minorHAnsi"/>
        </w:rPr>
      </w:pPr>
    </w:p>
    <w:p w14:paraId="43A7A42C" w14:textId="77777777" w:rsidR="003B3CA5" w:rsidRPr="003F64DE" w:rsidRDefault="003B3CA5" w:rsidP="003B3CA5">
      <w:pPr>
        <w:spacing w:after="120"/>
        <w:rPr>
          <w:rFonts w:asciiTheme="minorHAnsi" w:hAnsiTheme="minorHAnsi"/>
          <w:b/>
          <w:u w:val="single"/>
        </w:rPr>
      </w:pPr>
      <w:r w:rsidRPr="003F64DE">
        <w:rPr>
          <w:rFonts w:asciiTheme="minorHAnsi" w:hAnsiTheme="minorHAnsi"/>
          <w:b/>
          <w:u w:val="single"/>
        </w:rPr>
        <w:t xml:space="preserve">Signed Envelope has following three components: </w:t>
      </w:r>
    </w:p>
    <w:p w14:paraId="1151F63E" w14:textId="77777777" w:rsidR="003B3CA5" w:rsidRPr="003F64DE" w:rsidRDefault="003B3CA5" w:rsidP="003B3CA5">
      <w:pPr>
        <w:spacing w:after="120"/>
        <w:rPr>
          <w:rFonts w:asciiTheme="minorHAnsi" w:hAnsiTheme="minorHAnsi"/>
        </w:rPr>
      </w:pPr>
      <w:r w:rsidRPr="003F64DE">
        <w:rPr>
          <w:rFonts w:asciiTheme="minorHAnsi" w:hAnsiTheme="minorHAnsi"/>
        </w:rPr>
        <w:t xml:space="preserve">1. </w:t>
      </w:r>
      <w:proofErr w:type="spellStart"/>
      <w:r w:rsidRPr="003F64DE">
        <w:rPr>
          <w:rFonts w:asciiTheme="minorHAnsi" w:hAnsiTheme="minorHAnsi"/>
          <w:b/>
        </w:rPr>
        <w:t>OrgContent</w:t>
      </w:r>
      <w:proofErr w:type="spellEnd"/>
      <w:r w:rsidRPr="003F64DE">
        <w:rPr>
          <w:rFonts w:asciiTheme="minorHAnsi" w:hAnsiTheme="minorHAnsi"/>
        </w:rPr>
        <w:t>- Original data is encoded in Base64.</w:t>
      </w:r>
    </w:p>
    <w:p w14:paraId="10605C3A" w14:textId="22D561D8" w:rsidR="003B3CA5" w:rsidRPr="003F64DE" w:rsidRDefault="003B3CA5" w:rsidP="003B3CA5">
      <w:pPr>
        <w:spacing w:after="120"/>
        <w:rPr>
          <w:rFonts w:asciiTheme="minorHAnsi" w:hAnsiTheme="minorHAnsi"/>
        </w:rPr>
      </w:pPr>
      <w:r w:rsidRPr="003F64DE">
        <w:rPr>
          <w:rFonts w:asciiTheme="minorHAnsi" w:hAnsiTheme="minorHAnsi"/>
        </w:rPr>
        <w:t xml:space="preserve">2. </w:t>
      </w:r>
      <w:r w:rsidRPr="003F64DE">
        <w:rPr>
          <w:rFonts w:asciiTheme="minorHAnsi" w:hAnsiTheme="minorHAnsi"/>
          <w:b/>
        </w:rPr>
        <w:t>Signature</w:t>
      </w:r>
      <w:r w:rsidRPr="003F64DE">
        <w:rPr>
          <w:rFonts w:asciiTheme="minorHAnsi" w:hAnsiTheme="minorHAnsi"/>
        </w:rPr>
        <w:t xml:space="preserve">- Generate detached signed data by using the </w:t>
      </w:r>
      <w:r w:rsidR="00BD150D">
        <w:rPr>
          <w:rFonts w:asciiTheme="minorHAnsi" w:hAnsiTheme="minorHAnsi"/>
        </w:rPr>
        <w:t>p</w:t>
      </w:r>
      <w:r w:rsidRPr="003F64DE">
        <w:rPr>
          <w:rFonts w:asciiTheme="minorHAnsi" w:hAnsiTheme="minorHAnsi"/>
        </w:rPr>
        <w:t xml:space="preserve">rivate key and </w:t>
      </w:r>
      <w:r w:rsidR="00BD150D">
        <w:rPr>
          <w:rFonts w:asciiTheme="minorHAnsi" w:hAnsiTheme="minorHAnsi"/>
        </w:rPr>
        <w:t>c</w:t>
      </w:r>
      <w:r w:rsidRPr="003F64DE">
        <w:rPr>
          <w:rFonts w:asciiTheme="minorHAnsi" w:hAnsiTheme="minorHAnsi"/>
        </w:rPr>
        <w:t xml:space="preserve">ertificate. SHA256 </w:t>
      </w:r>
      <w:r w:rsidR="00BD150D">
        <w:rPr>
          <w:rFonts w:asciiTheme="minorHAnsi" w:hAnsiTheme="minorHAnsi"/>
        </w:rPr>
        <w:t>d</w:t>
      </w:r>
      <w:r w:rsidRPr="003F64DE">
        <w:rPr>
          <w:rFonts w:asciiTheme="minorHAnsi" w:hAnsiTheme="minorHAnsi"/>
        </w:rPr>
        <w:t xml:space="preserve">igest </w:t>
      </w:r>
      <w:r w:rsidR="00BD150D">
        <w:rPr>
          <w:rFonts w:asciiTheme="minorHAnsi" w:hAnsiTheme="minorHAnsi"/>
        </w:rPr>
        <w:t>a</w:t>
      </w:r>
      <w:r w:rsidRPr="003F64DE">
        <w:rPr>
          <w:rFonts w:asciiTheme="minorHAnsi" w:hAnsiTheme="minorHAnsi"/>
        </w:rPr>
        <w:t xml:space="preserve">lgorithm is used. </w:t>
      </w:r>
      <w:r w:rsidRPr="003F64DE">
        <w:rPr>
          <w:rFonts w:asciiTheme="minorHAnsi" w:hAnsiTheme="minorHAnsi"/>
          <w:b/>
        </w:rPr>
        <w:t>DER Encoded</w:t>
      </w:r>
      <w:r w:rsidRPr="003F64DE">
        <w:rPr>
          <w:rFonts w:asciiTheme="minorHAnsi" w:hAnsiTheme="minorHAnsi"/>
        </w:rPr>
        <w:t xml:space="preserve"> signed data is retrieved from the signed data and Base64 encoded.</w:t>
      </w:r>
    </w:p>
    <w:p w14:paraId="5BBEDD48" w14:textId="13192F76" w:rsidR="003B3CA5" w:rsidRPr="003F64DE" w:rsidRDefault="003B3CA5" w:rsidP="003B3CA5">
      <w:pPr>
        <w:spacing w:after="120"/>
        <w:rPr>
          <w:rFonts w:asciiTheme="minorHAnsi" w:hAnsiTheme="minorHAnsi"/>
        </w:rPr>
      </w:pPr>
      <w:r w:rsidRPr="003F64DE">
        <w:rPr>
          <w:rFonts w:asciiTheme="minorHAnsi" w:hAnsiTheme="minorHAnsi"/>
        </w:rPr>
        <w:t xml:space="preserve">3. </w:t>
      </w:r>
      <w:r w:rsidRPr="003F64DE">
        <w:rPr>
          <w:rFonts w:asciiTheme="minorHAnsi" w:hAnsiTheme="minorHAnsi"/>
          <w:b/>
        </w:rPr>
        <w:t>Certificate</w:t>
      </w:r>
      <w:r w:rsidRPr="003F64DE">
        <w:rPr>
          <w:rFonts w:asciiTheme="minorHAnsi" w:hAnsiTheme="minorHAnsi"/>
        </w:rPr>
        <w:t>- Certificate matching the above signer id is retrieved from the store and Base64 encoded.</w:t>
      </w:r>
    </w:p>
    <w:p w14:paraId="443C068C" w14:textId="77777777" w:rsidR="003B3CA5" w:rsidRPr="003F64DE" w:rsidRDefault="003B3CA5" w:rsidP="003B3CA5">
      <w:pPr>
        <w:spacing w:after="120"/>
        <w:rPr>
          <w:rFonts w:asciiTheme="minorHAnsi" w:hAnsiTheme="minorHAnsi"/>
          <w:b/>
          <w:u w:val="single"/>
        </w:rPr>
      </w:pPr>
      <w:r w:rsidRPr="003F64DE">
        <w:rPr>
          <w:rFonts w:asciiTheme="minorHAnsi" w:hAnsiTheme="minorHAnsi"/>
          <w:b/>
          <w:u w:val="single"/>
        </w:rPr>
        <w:t>Verification of Signed data</w:t>
      </w:r>
    </w:p>
    <w:p w14:paraId="4DD3F835" w14:textId="08D0DF23" w:rsidR="003B3CA5" w:rsidRPr="003F64DE" w:rsidRDefault="003B3CA5" w:rsidP="003B3CA5">
      <w:pPr>
        <w:spacing w:after="120"/>
        <w:rPr>
          <w:rFonts w:asciiTheme="minorHAnsi" w:hAnsiTheme="minorHAnsi"/>
        </w:rPr>
      </w:pPr>
      <w:r w:rsidRPr="003F64DE">
        <w:rPr>
          <w:rFonts w:asciiTheme="minorHAnsi" w:hAnsiTheme="minorHAnsi"/>
        </w:rPr>
        <w:t xml:space="preserve">1. Original </w:t>
      </w:r>
      <w:r w:rsidR="00BD150D">
        <w:rPr>
          <w:rFonts w:asciiTheme="minorHAnsi" w:hAnsiTheme="minorHAnsi"/>
        </w:rPr>
        <w:t>d</w:t>
      </w:r>
      <w:r w:rsidRPr="003F64DE">
        <w:rPr>
          <w:rFonts w:asciiTheme="minorHAnsi" w:hAnsiTheme="minorHAnsi"/>
        </w:rPr>
        <w:t xml:space="preserve">ata and </w:t>
      </w:r>
      <w:r w:rsidR="00BD150D">
        <w:rPr>
          <w:rFonts w:asciiTheme="minorHAnsi" w:hAnsiTheme="minorHAnsi"/>
        </w:rPr>
        <w:t>s</w:t>
      </w:r>
      <w:r w:rsidRPr="003F64DE">
        <w:rPr>
          <w:rFonts w:asciiTheme="minorHAnsi" w:hAnsiTheme="minorHAnsi"/>
        </w:rPr>
        <w:t>ignature data are Base64 decoded. Signer instance is created using both data.</w:t>
      </w:r>
    </w:p>
    <w:p w14:paraId="57E5F0CE" w14:textId="2EE22984" w:rsidR="003B3CA5" w:rsidRPr="003F64DE" w:rsidRDefault="003B3CA5" w:rsidP="003B3CA5">
      <w:pPr>
        <w:spacing w:after="120"/>
        <w:rPr>
          <w:rFonts w:asciiTheme="minorHAnsi" w:hAnsiTheme="minorHAnsi"/>
        </w:rPr>
      </w:pPr>
      <w:r w:rsidRPr="003F64DE">
        <w:rPr>
          <w:rFonts w:asciiTheme="minorHAnsi" w:hAnsiTheme="minorHAnsi"/>
        </w:rPr>
        <w:t>2. Certificate data is Base64 decoded and passed to the signer for verifying.</w:t>
      </w:r>
    </w:p>
    <w:p w14:paraId="2B53E9BA" w14:textId="1C21E8D6" w:rsidR="005065D5" w:rsidRPr="003F64DE" w:rsidRDefault="005065D5" w:rsidP="005065D5">
      <w:pPr>
        <w:rPr>
          <w:rFonts w:asciiTheme="minorHAnsi" w:hAnsiTheme="minorHAnsi"/>
        </w:rPr>
      </w:pPr>
      <w:r w:rsidRPr="003F64DE">
        <w:rPr>
          <w:rFonts w:asciiTheme="minorHAnsi" w:hAnsiTheme="minorHAnsi"/>
        </w:rPr>
        <w:t xml:space="preserve">For the </w:t>
      </w:r>
      <w:r w:rsidR="00BD150D">
        <w:rPr>
          <w:rFonts w:asciiTheme="minorHAnsi" w:hAnsiTheme="minorHAnsi"/>
        </w:rPr>
        <w:t>v</w:t>
      </w:r>
      <w:r w:rsidRPr="003F64DE">
        <w:rPr>
          <w:rFonts w:asciiTheme="minorHAnsi" w:hAnsiTheme="minorHAnsi"/>
        </w:rPr>
        <w:t>erification process to verify whether the data that was sent is authentic and has not been tampered with</w:t>
      </w:r>
      <w:r w:rsidR="00BD150D">
        <w:rPr>
          <w:rFonts w:asciiTheme="minorHAnsi" w:hAnsiTheme="minorHAnsi"/>
        </w:rPr>
        <w:t>,</w:t>
      </w:r>
      <w:r w:rsidRPr="003F64DE">
        <w:rPr>
          <w:rFonts w:asciiTheme="minorHAnsi" w:hAnsiTheme="minorHAnsi"/>
        </w:rPr>
        <w:t xml:space="preserve"> </w:t>
      </w:r>
      <w:r w:rsidR="00BD150D">
        <w:rPr>
          <w:rFonts w:asciiTheme="minorHAnsi" w:hAnsiTheme="minorHAnsi"/>
        </w:rPr>
        <w:t>t</w:t>
      </w:r>
      <w:r w:rsidRPr="003F64DE">
        <w:rPr>
          <w:rFonts w:asciiTheme="minorHAnsi" w:hAnsiTheme="minorHAnsi"/>
        </w:rPr>
        <w:t>he following steps are followed during the verification process:</w:t>
      </w:r>
    </w:p>
    <w:p w14:paraId="4D3A44B5" w14:textId="1069B856" w:rsidR="005065D5" w:rsidRPr="003F64DE" w:rsidRDefault="005065D5" w:rsidP="00A71169">
      <w:pPr>
        <w:widowControl w:val="0"/>
        <w:numPr>
          <w:ilvl w:val="0"/>
          <w:numId w:val="3"/>
        </w:numPr>
        <w:suppressAutoHyphens/>
        <w:spacing w:after="0" w:line="240" w:lineRule="auto"/>
        <w:jc w:val="left"/>
        <w:rPr>
          <w:rFonts w:asciiTheme="minorHAnsi" w:hAnsiTheme="minorHAnsi"/>
        </w:rPr>
      </w:pPr>
      <w:r w:rsidRPr="003F64DE">
        <w:rPr>
          <w:rFonts w:asciiTheme="minorHAnsi" w:hAnsiTheme="minorHAnsi"/>
        </w:rPr>
        <w:t xml:space="preserve">The data is received in the form of a XML envelope. The XML file is parsed to get the </w:t>
      </w:r>
      <w:r w:rsidR="00BD150D">
        <w:rPr>
          <w:rFonts w:asciiTheme="minorHAnsi" w:hAnsiTheme="minorHAnsi"/>
        </w:rPr>
        <w:t>s</w:t>
      </w:r>
      <w:r w:rsidRPr="003F64DE">
        <w:rPr>
          <w:rFonts w:asciiTheme="minorHAnsi" w:hAnsiTheme="minorHAnsi"/>
        </w:rPr>
        <w:t xml:space="preserve">ignature, the original data and the </w:t>
      </w:r>
      <w:r w:rsidR="00BD150D">
        <w:rPr>
          <w:rFonts w:asciiTheme="minorHAnsi" w:hAnsiTheme="minorHAnsi"/>
        </w:rPr>
        <w:t>c</w:t>
      </w:r>
      <w:r w:rsidRPr="003F64DE">
        <w:rPr>
          <w:rFonts w:asciiTheme="minorHAnsi" w:hAnsiTheme="minorHAnsi"/>
        </w:rPr>
        <w:t>ertificate.</w:t>
      </w:r>
    </w:p>
    <w:p w14:paraId="4F6AC02D" w14:textId="2CB4BB6E" w:rsidR="005065D5" w:rsidRPr="003F64DE" w:rsidRDefault="005065D5" w:rsidP="00A71169">
      <w:pPr>
        <w:widowControl w:val="0"/>
        <w:numPr>
          <w:ilvl w:val="0"/>
          <w:numId w:val="3"/>
        </w:numPr>
        <w:suppressAutoHyphens/>
        <w:spacing w:after="0" w:line="240" w:lineRule="auto"/>
        <w:jc w:val="left"/>
        <w:rPr>
          <w:rFonts w:asciiTheme="minorHAnsi" w:hAnsiTheme="minorHAnsi"/>
        </w:rPr>
      </w:pPr>
      <w:r w:rsidRPr="003F64DE">
        <w:rPr>
          <w:rFonts w:asciiTheme="minorHAnsi" w:hAnsiTheme="minorHAnsi"/>
        </w:rPr>
        <w:lastRenderedPageBreak/>
        <w:t>The public key of the certificate and the data is then used to verify the signature.</w:t>
      </w:r>
    </w:p>
    <w:p w14:paraId="4D5B51D1" w14:textId="77777777" w:rsidR="005065D5" w:rsidRPr="003F64DE" w:rsidRDefault="005065D5" w:rsidP="00A71169">
      <w:pPr>
        <w:widowControl w:val="0"/>
        <w:numPr>
          <w:ilvl w:val="0"/>
          <w:numId w:val="3"/>
        </w:numPr>
        <w:suppressAutoHyphens/>
        <w:spacing w:after="0" w:line="240" w:lineRule="auto"/>
        <w:jc w:val="left"/>
        <w:rPr>
          <w:rFonts w:asciiTheme="minorHAnsi" w:hAnsiTheme="minorHAnsi"/>
        </w:rPr>
      </w:pPr>
      <w:r w:rsidRPr="003F64DE">
        <w:rPr>
          <w:rFonts w:asciiTheme="minorHAnsi" w:hAnsiTheme="minorHAnsi"/>
        </w:rPr>
        <w:t xml:space="preserve">If the data has been </w:t>
      </w:r>
      <w:r w:rsidRPr="003F64DE">
        <w:rPr>
          <w:rFonts w:asciiTheme="minorHAnsi" w:hAnsiTheme="minorHAnsi"/>
          <w:color w:val="1F497D" w:themeColor="text2"/>
        </w:rPr>
        <w:t>tampered</w:t>
      </w:r>
      <w:r w:rsidRPr="003F64DE">
        <w:rPr>
          <w:rFonts w:asciiTheme="minorHAnsi" w:hAnsiTheme="minorHAnsi"/>
        </w:rPr>
        <w:t>, the signature verification fails. Thus allowing checking the authenticity of the data.</w:t>
      </w:r>
    </w:p>
    <w:p w14:paraId="435EA61A" w14:textId="77777777" w:rsidR="005065D5" w:rsidRPr="003F64DE" w:rsidRDefault="005065D5" w:rsidP="00A71169">
      <w:pPr>
        <w:widowControl w:val="0"/>
        <w:numPr>
          <w:ilvl w:val="0"/>
          <w:numId w:val="3"/>
        </w:numPr>
        <w:suppressAutoHyphens/>
        <w:spacing w:after="0" w:line="240" w:lineRule="auto"/>
        <w:jc w:val="left"/>
        <w:rPr>
          <w:rFonts w:asciiTheme="minorHAnsi" w:hAnsiTheme="minorHAnsi"/>
        </w:rPr>
      </w:pPr>
      <w:r w:rsidRPr="003F64DE">
        <w:rPr>
          <w:rFonts w:asciiTheme="minorHAnsi" w:hAnsiTheme="minorHAnsi"/>
        </w:rPr>
        <w:t>Original data can be extracted from the “</w:t>
      </w:r>
      <w:proofErr w:type="spellStart"/>
      <w:r w:rsidRPr="003F64DE">
        <w:rPr>
          <w:rFonts w:asciiTheme="minorHAnsi" w:hAnsiTheme="minorHAnsi"/>
          <w:b/>
          <w:bCs/>
        </w:rPr>
        <w:t>OrgContent</w:t>
      </w:r>
      <w:proofErr w:type="spellEnd"/>
      <w:r w:rsidRPr="003F64DE">
        <w:rPr>
          <w:rFonts w:asciiTheme="minorHAnsi" w:hAnsiTheme="minorHAnsi"/>
          <w:b/>
          <w:bCs/>
        </w:rPr>
        <w:t>”</w:t>
      </w:r>
      <w:r w:rsidRPr="003F64DE">
        <w:rPr>
          <w:rFonts w:asciiTheme="minorHAnsi" w:hAnsiTheme="minorHAnsi"/>
        </w:rPr>
        <w:t xml:space="preserve"> node in the XML file.</w:t>
      </w:r>
    </w:p>
    <w:p w14:paraId="211711DB" w14:textId="77777777" w:rsidR="005065D5" w:rsidRPr="003F64DE" w:rsidRDefault="005065D5" w:rsidP="005065D5">
      <w:pPr>
        <w:rPr>
          <w:rFonts w:asciiTheme="minorHAnsi" w:hAnsiTheme="minorHAnsi"/>
        </w:rPr>
      </w:pPr>
    </w:p>
    <w:p w14:paraId="25A18976" w14:textId="6ACC6C67" w:rsidR="002D6E83" w:rsidRDefault="00D24E82" w:rsidP="0099063F">
      <w:pPr>
        <w:pStyle w:val="Heading2"/>
      </w:pPr>
      <w:bookmarkStart w:id="87" w:name="_Toc330543850"/>
      <w:bookmarkStart w:id="88" w:name="_Toc330556649"/>
      <w:bookmarkStart w:id="89" w:name="_Toc330563639"/>
      <w:bookmarkStart w:id="90" w:name="_Toc330589444"/>
      <w:bookmarkStart w:id="91" w:name="_Appendix_1_–"/>
      <w:bookmarkStart w:id="92" w:name="_Appendix_2_–_1"/>
      <w:bookmarkStart w:id="93" w:name="_MON_1432370358"/>
      <w:bookmarkStart w:id="94" w:name="_MON_1432372874"/>
      <w:bookmarkStart w:id="95" w:name="_MON_1581249726"/>
      <w:bookmarkStart w:id="96" w:name="_MON_1435165533"/>
      <w:bookmarkStart w:id="97" w:name="_MON_1447856074"/>
      <w:bookmarkStart w:id="98" w:name="_MON_1404306247"/>
      <w:bookmarkStart w:id="99" w:name="_MON_1434888888"/>
      <w:bookmarkStart w:id="100" w:name="_Appendix_2_–"/>
      <w:bookmarkStart w:id="101" w:name="_MON_1462697221"/>
      <w:bookmarkStart w:id="102" w:name="_Appendix_3_–"/>
      <w:bookmarkStart w:id="103" w:name="_Toc330543855"/>
      <w:bookmarkStart w:id="104" w:name="_Toc330556654"/>
      <w:bookmarkStart w:id="105" w:name="_Toc330563644"/>
      <w:bookmarkStart w:id="106" w:name="_Toc330589449"/>
      <w:bookmarkStart w:id="107" w:name="_Toc330543856"/>
      <w:bookmarkStart w:id="108" w:name="_Toc330556655"/>
      <w:bookmarkStart w:id="109" w:name="_Toc330563645"/>
      <w:bookmarkStart w:id="110" w:name="_Toc330589450"/>
      <w:bookmarkStart w:id="111" w:name="_Toc330543857"/>
      <w:bookmarkStart w:id="112" w:name="_Toc330556656"/>
      <w:bookmarkStart w:id="113" w:name="_Toc330563646"/>
      <w:bookmarkStart w:id="114" w:name="_Toc330589451"/>
      <w:bookmarkStart w:id="115" w:name="_Toc330543858"/>
      <w:bookmarkStart w:id="116" w:name="_Toc330556657"/>
      <w:bookmarkStart w:id="117" w:name="_Toc330563647"/>
      <w:bookmarkStart w:id="118" w:name="_Toc330589452"/>
      <w:bookmarkStart w:id="119" w:name="_Appendix_4_–"/>
      <w:bookmarkStart w:id="120" w:name="_Appendix_5_–"/>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t xml:space="preserve"> </w:t>
      </w:r>
      <w:bookmarkStart w:id="121" w:name="_Toc42185113"/>
      <w:r>
        <w:t>PGP Encryption</w:t>
      </w:r>
      <w:bookmarkEnd w:id="121"/>
    </w:p>
    <w:p w14:paraId="5758DCFA" w14:textId="77777777" w:rsidR="00D24E82" w:rsidRDefault="00D24E82" w:rsidP="00D24E82">
      <w:r>
        <w:t>Pretty Good Privacy (PGP) is an encryption program that provides cryptographic privacy and authentication for data communication. PGP is used for encrypting, and decrypting files which will be shared with Member Banks from NPCI and Vice-Versa.</w:t>
      </w:r>
    </w:p>
    <w:p w14:paraId="3F679A03" w14:textId="07225A2F" w:rsidR="00D24E82" w:rsidRDefault="00D24E82" w:rsidP="00D24E82">
      <w:r>
        <w:t>Public and private keys play a vital role in PGP to encrypt and decrypt the data. Public key is used to encrypt the data and private keys issued to decrypt the data. NPCI will share the tool and the Key corresponding to Bank for PGP encryption / Decryption.</w:t>
      </w:r>
    </w:p>
    <w:p w14:paraId="0448513C" w14:textId="77777777" w:rsidR="00EB4C33" w:rsidRDefault="00EB4C33" w:rsidP="00D24E82"/>
    <w:p w14:paraId="7AEBFA7A" w14:textId="0FFCA414" w:rsidR="00305389" w:rsidRPr="00482F6E" w:rsidRDefault="00305389" w:rsidP="00D24E82">
      <w:pPr>
        <w:rPr>
          <w:rFonts w:asciiTheme="minorHAnsi" w:hAnsiTheme="minorHAnsi" w:cstheme="minorHAnsi"/>
        </w:rPr>
      </w:pPr>
      <w:r w:rsidRPr="00482F6E">
        <w:rPr>
          <w:rFonts w:asciiTheme="minorHAnsi" w:hAnsiTheme="minorHAnsi" w:cstheme="minorHAnsi"/>
        </w:rPr>
        <w:t xml:space="preserve">Get the </w:t>
      </w:r>
      <w:proofErr w:type="spellStart"/>
      <w:r w:rsidR="00334B37" w:rsidRPr="00334B37">
        <w:rPr>
          <w:rFonts w:asciiTheme="minorHAnsi" w:hAnsiTheme="minorHAnsi" w:cstheme="minorHAnsi"/>
        </w:rPr>
        <w:t>PGPPrivateKey</w:t>
      </w:r>
      <w:proofErr w:type="spellEnd"/>
      <w:r w:rsidR="00334B37" w:rsidRPr="00334B37">
        <w:rPr>
          <w:rFonts w:asciiTheme="minorHAnsi" w:hAnsiTheme="minorHAnsi" w:cstheme="minorHAnsi"/>
        </w:rPr>
        <w:t xml:space="preserve"> and </w:t>
      </w:r>
      <w:proofErr w:type="spellStart"/>
      <w:r w:rsidR="00334B37" w:rsidRPr="00334B37">
        <w:rPr>
          <w:rFonts w:asciiTheme="minorHAnsi" w:hAnsiTheme="minorHAnsi" w:cstheme="minorHAnsi"/>
        </w:rPr>
        <w:t>PGPPublicKey</w:t>
      </w:r>
      <w:proofErr w:type="spellEnd"/>
      <w:r w:rsidR="00334B37" w:rsidRPr="00334B37">
        <w:rPr>
          <w:rFonts w:asciiTheme="minorHAnsi" w:hAnsiTheme="minorHAnsi" w:cstheme="minorHAnsi"/>
        </w:rPr>
        <w:t xml:space="preserve"> from the </w:t>
      </w:r>
      <w:r w:rsidRPr="00482F6E">
        <w:rPr>
          <w:rFonts w:asciiTheme="minorHAnsi" w:hAnsiTheme="minorHAnsi" w:cstheme="minorHAnsi"/>
          <w:b/>
          <w:bCs/>
        </w:rPr>
        <w:t>PKCS</w:t>
      </w:r>
      <w:r w:rsidRPr="00482F6E">
        <w:rPr>
          <w:rFonts w:asciiTheme="minorHAnsi" w:hAnsiTheme="minorHAnsi" w:cstheme="minorHAnsi"/>
        </w:rPr>
        <w:t xml:space="preserve"> </w:t>
      </w:r>
      <w:proofErr w:type="spellStart"/>
      <w:r w:rsidRPr="00482F6E">
        <w:rPr>
          <w:rFonts w:asciiTheme="minorHAnsi" w:hAnsiTheme="minorHAnsi" w:cstheme="minorHAnsi"/>
        </w:rPr>
        <w:t>keystore</w:t>
      </w:r>
      <w:proofErr w:type="spellEnd"/>
      <w:r w:rsidRPr="00482F6E">
        <w:rPr>
          <w:rFonts w:asciiTheme="minorHAnsi" w:hAnsiTheme="minorHAnsi" w:cstheme="minorHAnsi"/>
        </w:rPr>
        <w:t xml:space="preserve"> (</w:t>
      </w:r>
      <w:proofErr w:type="spellStart"/>
      <w:r w:rsidRPr="00482F6E">
        <w:rPr>
          <w:rFonts w:asciiTheme="minorHAnsi" w:hAnsiTheme="minorHAnsi" w:cstheme="minorHAnsi"/>
          <w:b/>
          <w:bCs/>
        </w:rPr>
        <w:t>pfx</w:t>
      </w:r>
      <w:proofErr w:type="spellEnd"/>
      <w:r w:rsidRPr="00482F6E">
        <w:rPr>
          <w:rFonts w:asciiTheme="minorHAnsi" w:hAnsiTheme="minorHAnsi" w:cstheme="minorHAnsi"/>
        </w:rPr>
        <w:t xml:space="preserve"> file</w:t>
      </w:r>
      <w:proofErr w:type="gramStart"/>
      <w:r w:rsidRPr="00482F6E">
        <w:rPr>
          <w:rFonts w:asciiTheme="minorHAnsi" w:hAnsiTheme="minorHAnsi" w:cstheme="minorHAnsi"/>
        </w:rPr>
        <w:t>)  and</w:t>
      </w:r>
      <w:proofErr w:type="gramEnd"/>
      <w:r w:rsidRPr="00482F6E">
        <w:rPr>
          <w:rFonts w:asciiTheme="minorHAnsi" w:hAnsiTheme="minorHAnsi" w:cstheme="minorHAnsi"/>
        </w:rPr>
        <w:t xml:space="preserve"> x.509 certificates respectively for the PGP encryption and decryption process, however </w:t>
      </w:r>
      <w:proofErr w:type="spellStart"/>
      <w:r w:rsidRPr="00482F6E">
        <w:rPr>
          <w:rFonts w:asciiTheme="minorHAnsi" w:hAnsiTheme="minorHAnsi" w:cstheme="minorHAnsi"/>
        </w:rPr>
        <w:t>pgp</w:t>
      </w:r>
      <w:proofErr w:type="spellEnd"/>
      <w:r w:rsidRPr="00482F6E">
        <w:rPr>
          <w:rFonts w:asciiTheme="minorHAnsi" w:hAnsiTheme="minorHAnsi" w:cstheme="minorHAnsi"/>
        </w:rPr>
        <w:t xml:space="preserve"> internally use</w:t>
      </w:r>
      <w:r w:rsidR="00B12D82" w:rsidRPr="00482F6E">
        <w:rPr>
          <w:rFonts w:asciiTheme="minorHAnsi" w:hAnsiTheme="minorHAnsi" w:cstheme="minorHAnsi"/>
        </w:rPr>
        <w:t>s</w:t>
      </w:r>
      <w:r w:rsidRPr="00482F6E">
        <w:rPr>
          <w:rFonts w:asciiTheme="minorHAnsi" w:hAnsiTheme="minorHAnsi" w:cstheme="minorHAnsi"/>
        </w:rPr>
        <w:t xml:space="preserve"> compression and symmetric key encryption process.</w:t>
      </w:r>
    </w:p>
    <w:p w14:paraId="20A1B91E" w14:textId="45F83BEF" w:rsidR="00B12D82" w:rsidRPr="00482F6E" w:rsidRDefault="00B12D82" w:rsidP="00D24E82">
      <w:pPr>
        <w:rPr>
          <w:rFonts w:asciiTheme="minorHAnsi" w:hAnsiTheme="minorHAnsi" w:cstheme="minorHAnsi"/>
        </w:rPr>
      </w:pPr>
      <w:r w:rsidRPr="00482F6E">
        <w:rPr>
          <w:rFonts w:asciiTheme="minorHAnsi" w:hAnsiTheme="minorHAnsi" w:cstheme="minorHAnsi"/>
        </w:rPr>
        <w:t>Compression</w:t>
      </w:r>
      <w:r w:rsidR="00384117">
        <w:rPr>
          <w:rFonts w:asciiTheme="minorHAnsi" w:hAnsiTheme="minorHAnsi" w:cstheme="minorHAnsi"/>
        </w:rPr>
        <w:t xml:space="preserve"> (ZIP)</w:t>
      </w:r>
      <w:r w:rsidRPr="00482F6E">
        <w:rPr>
          <w:rFonts w:asciiTheme="minorHAnsi" w:hAnsiTheme="minorHAnsi" w:cstheme="minorHAnsi"/>
        </w:rPr>
        <w:t xml:space="preserve"> used for the reduce the size of </w:t>
      </w:r>
      <w:r w:rsidR="00282462" w:rsidRPr="00482F6E">
        <w:rPr>
          <w:rFonts w:asciiTheme="minorHAnsi" w:hAnsiTheme="minorHAnsi" w:cstheme="minorHAnsi"/>
        </w:rPr>
        <w:t>the final</w:t>
      </w:r>
      <w:r w:rsidRPr="00482F6E">
        <w:rPr>
          <w:rFonts w:asciiTheme="minorHAnsi" w:hAnsiTheme="minorHAnsi" w:cstheme="minorHAnsi"/>
        </w:rPr>
        <w:t xml:space="preserve"> output file and symmetric key</w:t>
      </w:r>
      <w:r w:rsidR="007F45FF">
        <w:rPr>
          <w:rFonts w:asciiTheme="minorHAnsi" w:hAnsiTheme="minorHAnsi" w:cstheme="minorHAnsi"/>
        </w:rPr>
        <w:t xml:space="preserve"> </w:t>
      </w:r>
      <w:r w:rsidR="00384117">
        <w:rPr>
          <w:rFonts w:asciiTheme="minorHAnsi" w:hAnsiTheme="minorHAnsi" w:cstheme="minorHAnsi"/>
        </w:rPr>
        <w:t>(AES 256)</w:t>
      </w:r>
      <w:r w:rsidRPr="00482F6E">
        <w:rPr>
          <w:rFonts w:asciiTheme="minorHAnsi" w:hAnsiTheme="minorHAnsi" w:cstheme="minorHAnsi"/>
        </w:rPr>
        <w:t xml:space="preserve"> for faster encryption process.</w:t>
      </w:r>
    </w:p>
    <w:p w14:paraId="0C598332" w14:textId="77477EE6" w:rsidR="00B12D82" w:rsidRDefault="00B12D82" w:rsidP="00D24E82">
      <w:r>
        <w:t xml:space="preserve"> </w:t>
      </w:r>
    </w:p>
    <w:p w14:paraId="391A936E" w14:textId="77777777" w:rsidR="00490ABA" w:rsidRDefault="00490ABA" w:rsidP="00D24E82"/>
    <w:p w14:paraId="4B96A319" w14:textId="77777777" w:rsidR="00490ABA" w:rsidRDefault="00490ABA" w:rsidP="00D24E82"/>
    <w:p w14:paraId="6CFBE280" w14:textId="77777777" w:rsidR="00490ABA" w:rsidRDefault="00490ABA" w:rsidP="00D24E82"/>
    <w:p w14:paraId="162D4256" w14:textId="77777777" w:rsidR="00490ABA" w:rsidRDefault="00490ABA" w:rsidP="00D24E82"/>
    <w:p w14:paraId="61569E34" w14:textId="77777777" w:rsidR="00490ABA" w:rsidRDefault="00490ABA" w:rsidP="00D24E82"/>
    <w:p w14:paraId="53001D3C" w14:textId="77777777" w:rsidR="00490ABA" w:rsidRDefault="00490ABA" w:rsidP="00D24E82"/>
    <w:p w14:paraId="466E79A9" w14:textId="77777777" w:rsidR="00490ABA" w:rsidRDefault="00490ABA" w:rsidP="00D24E82"/>
    <w:p w14:paraId="173E33B2" w14:textId="77777777" w:rsidR="00490ABA" w:rsidRDefault="00490ABA" w:rsidP="00D24E82"/>
    <w:p w14:paraId="4851EB56" w14:textId="77777777" w:rsidR="00490ABA" w:rsidRDefault="00490ABA" w:rsidP="00D24E82"/>
    <w:p w14:paraId="09BE1A83" w14:textId="77777777" w:rsidR="00490ABA" w:rsidRDefault="00490ABA" w:rsidP="00D24E82"/>
    <w:p w14:paraId="5D0BC604" w14:textId="77777777" w:rsidR="00490ABA" w:rsidRPr="00482F6E" w:rsidRDefault="00490ABA" w:rsidP="00D24E82">
      <w:pPr>
        <w:rPr>
          <w:rFonts w:asciiTheme="minorHAnsi" w:hAnsiTheme="minorHAnsi" w:cstheme="minorHAnsi"/>
        </w:rPr>
      </w:pPr>
    </w:p>
    <w:p w14:paraId="2E48A279" w14:textId="50772475" w:rsidR="00FB4354" w:rsidRPr="00482F6E" w:rsidRDefault="00FB4354" w:rsidP="00D24E82">
      <w:pPr>
        <w:rPr>
          <w:rFonts w:asciiTheme="minorHAnsi" w:hAnsiTheme="minorHAnsi" w:cstheme="minorHAnsi"/>
          <w:b/>
        </w:rPr>
      </w:pPr>
      <w:r w:rsidRPr="00482F6E">
        <w:rPr>
          <w:rFonts w:asciiTheme="minorHAnsi" w:hAnsiTheme="minorHAnsi" w:cstheme="minorHAnsi"/>
          <w:b/>
        </w:rPr>
        <w:t xml:space="preserve">2.5.1 </w:t>
      </w:r>
      <w:r w:rsidR="00482F6E" w:rsidRPr="00482F6E">
        <w:rPr>
          <w:rFonts w:asciiTheme="minorHAnsi" w:hAnsiTheme="minorHAnsi" w:cstheme="minorHAnsi"/>
          <w:b/>
        </w:rPr>
        <w:t>Encryption and Decryption Coding in java:</w:t>
      </w:r>
    </w:p>
    <w:p w14:paraId="58DCD100" w14:textId="77777777" w:rsidR="00305389" w:rsidRPr="00482F6E" w:rsidRDefault="00305389" w:rsidP="00305389">
      <w:pPr>
        <w:pStyle w:val="Bulletstyle"/>
        <w:numPr>
          <w:ilvl w:val="0"/>
          <w:numId w:val="0"/>
        </w:numPr>
        <w:rPr>
          <w:rFonts w:asciiTheme="minorHAnsi" w:hAnsiTheme="minorHAnsi" w:cstheme="minorHAnsi"/>
          <w:b/>
        </w:rPr>
      </w:pPr>
    </w:p>
    <w:p w14:paraId="2A4AE350" w14:textId="0DF474E3" w:rsidR="00305389" w:rsidRPr="00482F6E" w:rsidRDefault="00305389" w:rsidP="00305389">
      <w:pPr>
        <w:pStyle w:val="Bulletstyle"/>
        <w:numPr>
          <w:ilvl w:val="0"/>
          <w:numId w:val="0"/>
        </w:numPr>
        <w:rPr>
          <w:rFonts w:asciiTheme="minorHAnsi" w:hAnsiTheme="minorHAnsi" w:cstheme="minorHAnsi"/>
          <w:b/>
        </w:rPr>
      </w:pPr>
      <w:r w:rsidRPr="00482F6E">
        <w:rPr>
          <w:rFonts w:asciiTheme="minorHAnsi" w:hAnsiTheme="minorHAnsi" w:cstheme="minorHAnsi"/>
          <w:b/>
        </w:rPr>
        <w:t xml:space="preserve">Converting public key to </w:t>
      </w:r>
      <w:proofErr w:type="spellStart"/>
      <w:r w:rsidRPr="00482F6E">
        <w:rPr>
          <w:rFonts w:asciiTheme="minorHAnsi" w:hAnsiTheme="minorHAnsi" w:cstheme="minorHAnsi"/>
          <w:b/>
        </w:rPr>
        <w:t>PGPpublickey</w:t>
      </w:r>
      <w:proofErr w:type="spellEnd"/>
      <w:r w:rsidR="00B70F85" w:rsidRPr="00482F6E">
        <w:rPr>
          <w:rFonts w:asciiTheme="minorHAnsi" w:hAnsiTheme="minorHAnsi" w:cstheme="minorHAnsi"/>
          <w:b/>
        </w:rPr>
        <w:t xml:space="preserve"> in java</w:t>
      </w:r>
      <w:r w:rsidRPr="00482F6E">
        <w:rPr>
          <w:rFonts w:asciiTheme="minorHAnsi" w:hAnsiTheme="minorHAnsi" w:cstheme="minorHAnsi"/>
          <w:b/>
        </w:rPr>
        <w:t>:</w:t>
      </w:r>
    </w:p>
    <w:p w14:paraId="210F4D8F" w14:textId="77777777" w:rsidR="00305389" w:rsidRPr="00482F6E" w:rsidRDefault="00305389" w:rsidP="00305389">
      <w:pPr>
        <w:pStyle w:val="Bulletstyle"/>
        <w:numPr>
          <w:ilvl w:val="0"/>
          <w:numId w:val="0"/>
        </w:numPr>
        <w:rPr>
          <w:rFonts w:asciiTheme="minorHAnsi" w:hAnsiTheme="minorHAnsi" w:cstheme="minorHAnsi"/>
          <w:color w:val="000000"/>
          <w:shd w:val="clear" w:color="auto" w:fill="E8F2FE"/>
          <w:lang w:val="en-IN"/>
        </w:rPr>
      </w:pPr>
    </w:p>
    <w:p w14:paraId="15FF46A3" w14:textId="0D4C26D7" w:rsidR="00305389" w:rsidRPr="00482F6E" w:rsidRDefault="00305389" w:rsidP="00305389">
      <w:pPr>
        <w:pStyle w:val="Bulletstyle"/>
        <w:numPr>
          <w:ilvl w:val="0"/>
          <w:numId w:val="0"/>
        </w:numPr>
        <w:rPr>
          <w:rFonts w:asciiTheme="minorHAnsi" w:hAnsiTheme="minorHAnsi" w:cstheme="minorHAnsi"/>
          <w:b/>
        </w:rPr>
      </w:pPr>
      <w:r w:rsidRPr="00482F6E">
        <w:rPr>
          <w:rFonts w:asciiTheme="minorHAnsi" w:hAnsiTheme="minorHAnsi" w:cstheme="minorHAnsi"/>
          <w:color w:val="000000"/>
          <w:shd w:val="clear" w:color="auto" w:fill="E8F2FE"/>
          <w:lang w:val="en-IN"/>
        </w:rPr>
        <w:t>(</w:t>
      </w:r>
      <w:proofErr w:type="gramStart"/>
      <w:r w:rsidRPr="00482F6E">
        <w:rPr>
          <w:rFonts w:asciiTheme="minorHAnsi" w:hAnsiTheme="minorHAnsi" w:cstheme="minorHAnsi"/>
          <w:b/>
          <w:bCs/>
          <w:color w:val="7F0055"/>
          <w:shd w:val="clear" w:color="auto" w:fill="E8F2FE"/>
          <w:lang w:val="en-IN"/>
        </w:rPr>
        <w:t>new</w:t>
      </w:r>
      <w:proofErr w:type="gramEnd"/>
      <w:r w:rsidRPr="00482F6E">
        <w:rPr>
          <w:rFonts w:asciiTheme="minorHAnsi" w:hAnsiTheme="minorHAnsi" w:cstheme="minorHAnsi"/>
          <w:color w:val="000000"/>
          <w:shd w:val="clear" w:color="auto" w:fill="E8F2FE"/>
          <w:lang w:val="en-IN"/>
        </w:rPr>
        <w:t xml:space="preserve"> </w:t>
      </w:r>
      <w:proofErr w:type="spellStart"/>
      <w:r w:rsidRPr="00482F6E">
        <w:rPr>
          <w:rFonts w:asciiTheme="minorHAnsi" w:hAnsiTheme="minorHAnsi" w:cstheme="minorHAnsi"/>
          <w:color w:val="000000"/>
          <w:shd w:val="clear" w:color="auto" w:fill="E8F2FE"/>
          <w:lang w:val="en-IN"/>
        </w:rPr>
        <w:t>JcaPGPKeyConverter</w:t>
      </w:r>
      <w:proofErr w:type="spellEnd"/>
      <w:r w:rsidRPr="00482F6E">
        <w:rPr>
          <w:rFonts w:asciiTheme="minorHAnsi" w:hAnsiTheme="minorHAnsi" w:cstheme="minorHAnsi"/>
          <w:color w:val="000000"/>
          <w:shd w:val="clear" w:color="auto" w:fill="E8F2FE"/>
          <w:lang w:val="en-IN"/>
        </w:rPr>
        <w:t>().</w:t>
      </w:r>
      <w:proofErr w:type="spellStart"/>
      <w:r w:rsidRPr="00482F6E">
        <w:rPr>
          <w:rFonts w:asciiTheme="minorHAnsi" w:hAnsiTheme="minorHAnsi" w:cstheme="minorHAnsi"/>
          <w:color w:val="000000"/>
          <w:shd w:val="clear" w:color="auto" w:fill="E8F2FE"/>
          <w:lang w:val="en-IN"/>
        </w:rPr>
        <w:t>getPGPPublicKey</w:t>
      </w:r>
      <w:proofErr w:type="spellEnd"/>
      <w:r w:rsidRPr="00482F6E">
        <w:rPr>
          <w:rFonts w:asciiTheme="minorHAnsi" w:hAnsiTheme="minorHAnsi" w:cstheme="minorHAnsi"/>
          <w:color w:val="000000"/>
          <w:shd w:val="clear" w:color="auto" w:fill="E8F2FE"/>
          <w:lang w:val="en-IN"/>
        </w:rPr>
        <w:t>(</w:t>
      </w:r>
      <w:proofErr w:type="spellStart"/>
      <w:r w:rsidRPr="00482F6E">
        <w:rPr>
          <w:rFonts w:asciiTheme="minorHAnsi" w:hAnsiTheme="minorHAnsi" w:cstheme="minorHAnsi"/>
          <w:color w:val="000000"/>
          <w:shd w:val="clear" w:color="auto" w:fill="E8F2FE"/>
          <w:lang w:val="en-IN"/>
        </w:rPr>
        <w:t>PGPPublicKey.</w:t>
      </w:r>
      <w:r w:rsidRPr="00482F6E">
        <w:rPr>
          <w:rFonts w:asciiTheme="minorHAnsi" w:hAnsiTheme="minorHAnsi" w:cstheme="minorHAnsi"/>
          <w:b/>
          <w:bCs/>
          <w:i/>
          <w:iCs/>
          <w:color w:val="0000C0"/>
          <w:shd w:val="clear" w:color="auto" w:fill="E8F2FE"/>
          <w:lang w:val="en-IN"/>
        </w:rPr>
        <w:t>RSA_GENERAL</w:t>
      </w:r>
      <w:proofErr w:type="spellEnd"/>
      <w:r w:rsidRPr="00482F6E">
        <w:rPr>
          <w:rFonts w:asciiTheme="minorHAnsi" w:hAnsiTheme="minorHAnsi" w:cstheme="minorHAnsi"/>
          <w:color w:val="000000"/>
          <w:shd w:val="clear" w:color="auto" w:fill="E8F2FE"/>
          <w:lang w:val="en-IN"/>
        </w:rPr>
        <w:t xml:space="preserve">, </w:t>
      </w:r>
      <w:r w:rsidR="00B12D82" w:rsidRPr="00482F6E">
        <w:rPr>
          <w:rFonts w:asciiTheme="minorHAnsi" w:hAnsiTheme="minorHAnsi" w:cstheme="minorHAnsi"/>
          <w:color w:val="000000"/>
          <w:shd w:val="clear" w:color="auto" w:fill="E8F2FE"/>
          <w:lang w:val="en-IN"/>
        </w:rPr>
        <w:t>&lt;</w:t>
      </w:r>
      <w:proofErr w:type="spellStart"/>
      <w:r w:rsidRPr="00482F6E">
        <w:rPr>
          <w:rFonts w:asciiTheme="minorHAnsi" w:hAnsiTheme="minorHAnsi" w:cstheme="minorHAnsi"/>
          <w:color w:val="000000"/>
          <w:shd w:val="clear" w:color="auto" w:fill="D4D4D4"/>
          <w:lang w:val="en-IN"/>
        </w:rPr>
        <w:t>PublicKey</w:t>
      </w:r>
      <w:proofErr w:type="spellEnd"/>
      <w:r w:rsidR="00B12D82" w:rsidRPr="00482F6E">
        <w:rPr>
          <w:rFonts w:asciiTheme="minorHAnsi" w:hAnsiTheme="minorHAnsi" w:cstheme="minorHAnsi"/>
          <w:color w:val="000000"/>
          <w:shd w:val="clear" w:color="auto" w:fill="D4D4D4"/>
          <w:lang w:val="en-IN"/>
        </w:rPr>
        <w:t xml:space="preserve"> object&gt;</w:t>
      </w:r>
      <w:r w:rsidRPr="00482F6E">
        <w:rPr>
          <w:rFonts w:asciiTheme="minorHAnsi" w:hAnsiTheme="minorHAnsi" w:cstheme="minorHAnsi"/>
          <w:color w:val="000000"/>
          <w:shd w:val="clear" w:color="auto" w:fill="E8F2FE"/>
          <w:lang w:val="en-IN"/>
        </w:rPr>
        <w:t xml:space="preserve">, </w:t>
      </w:r>
      <w:r w:rsidRPr="00482F6E">
        <w:rPr>
          <w:rFonts w:asciiTheme="minorHAnsi" w:hAnsiTheme="minorHAnsi" w:cstheme="minorHAnsi"/>
          <w:b/>
          <w:bCs/>
          <w:color w:val="7F0055"/>
          <w:shd w:val="clear" w:color="auto" w:fill="E8F2FE"/>
          <w:lang w:val="en-IN"/>
        </w:rPr>
        <w:t>new</w:t>
      </w:r>
      <w:r w:rsidRPr="00482F6E">
        <w:rPr>
          <w:rFonts w:asciiTheme="minorHAnsi" w:hAnsiTheme="minorHAnsi" w:cstheme="minorHAnsi"/>
          <w:color w:val="000000"/>
          <w:shd w:val="clear" w:color="auto" w:fill="E8F2FE"/>
          <w:lang w:val="en-IN"/>
        </w:rPr>
        <w:t xml:space="preserve"> Date()))</w:t>
      </w:r>
    </w:p>
    <w:p w14:paraId="717722D9" w14:textId="77777777" w:rsidR="00305389" w:rsidRPr="00482F6E" w:rsidRDefault="00305389" w:rsidP="00305389">
      <w:pPr>
        <w:pStyle w:val="Bulletstyle"/>
        <w:numPr>
          <w:ilvl w:val="0"/>
          <w:numId w:val="0"/>
        </w:numPr>
        <w:rPr>
          <w:rFonts w:asciiTheme="minorHAnsi" w:hAnsiTheme="minorHAnsi" w:cstheme="minorHAnsi"/>
          <w:b/>
        </w:rPr>
      </w:pPr>
    </w:p>
    <w:p w14:paraId="02CF8B62" w14:textId="7634E4DB" w:rsidR="002D6E83" w:rsidRPr="00482F6E" w:rsidRDefault="00305389" w:rsidP="00305389">
      <w:pPr>
        <w:pStyle w:val="Bulletstyle"/>
        <w:numPr>
          <w:ilvl w:val="0"/>
          <w:numId w:val="0"/>
        </w:numPr>
        <w:rPr>
          <w:rFonts w:asciiTheme="minorHAnsi" w:hAnsiTheme="minorHAnsi" w:cstheme="minorHAnsi"/>
          <w:b/>
        </w:rPr>
      </w:pPr>
      <w:r w:rsidRPr="00482F6E">
        <w:rPr>
          <w:rFonts w:asciiTheme="minorHAnsi" w:hAnsiTheme="minorHAnsi" w:cstheme="minorHAnsi"/>
          <w:b/>
        </w:rPr>
        <w:t xml:space="preserve">Converting </w:t>
      </w:r>
      <w:proofErr w:type="spellStart"/>
      <w:r w:rsidRPr="00482F6E">
        <w:rPr>
          <w:rFonts w:asciiTheme="minorHAnsi" w:hAnsiTheme="minorHAnsi" w:cstheme="minorHAnsi"/>
          <w:b/>
        </w:rPr>
        <w:t>Privatekey</w:t>
      </w:r>
      <w:proofErr w:type="spellEnd"/>
      <w:r w:rsidRPr="00482F6E">
        <w:rPr>
          <w:rFonts w:asciiTheme="minorHAnsi" w:hAnsiTheme="minorHAnsi" w:cstheme="minorHAnsi"/>
          <w:b/>
        </w:rPr>
        <w:t xml:space="preserve"> to </w:t>
      </w:r>
      <w:proofErr w:type="spellStart"/>
      <w:r w:rsidRPr="00482F6E">
        <w:rPr>
          <w:rFonts w:asciiTheme="minorHAnsi" w:hAnsiTheme="minorHAnsi" w:cstheme="minorHAnsi"/>
          <w:b/>
        </w:rPr>
        <w:t>PGPPrivatekey</w:t>
      </w:r>
      <w:proofErr w:type="spellEnd"/>
      <w:r w:rsidR="00B70F85" w:rsidRPr="00482F6E">
        <w:rPr>
          <w:rFonts w:asciiTheme="minorHAnsi" w:hAnsiTheme="minorHAnsi" w:cstheme="minorHAnsi"/>
          <w:b/>
        </w:rPr>
        <w:t xml:space="preserve"> in java</w:t>
      </w:r>
      <w:r w:rsidRPr="00482F6E">
        <w:rPr>
          <w:rFonts w:asciiTheme="minorHAnsi" w:hAnsiTheme="minorHAnsi" w:cstheme="minorHAnsi"/>
          <w:b/>
        </w:rPr>
        <w:t>:</w:t>
      </w:r>
    </w:p>
    <w:p w14:paraId="037DC8D9" w14:textId="77777777" w:rsidR="00305389" w:rsidRPr="00482F6E" w:rsidRDefault="00305389" w:rsidP="00305389">
      <w:pPr>
        <w:pStyle w:val="Bulletstyle"/>
        <w:numPr>
          <w:ilvl w:val="0"/>
          <w:numId w:val="0"/>
        </w:numPr>
        <w:rPr>
          <w:rFonts w:asciiTheme="minorHAnsi" w:hAnsiTheme="minorHAnsi" w:cstheme="minorHAnsi"/>
        </w:rPr>
      </w:pPr>
    </w:p>
    <w:p w14:paraId="4CF15664" w14:textId="510DAA6C" w:rsidR="00305389" w:rsidRPr="00482F6E" w:rsidRDefault="00305389" w:rsidP="00305389">
      <w:pPr>
        <w:pStyle w:val="Bulletstyle"/>
        <w:numPr>
          <w:ilvl w:val="0"/>
          <w:numId w:val="0"/>
        </w:numPr>
        <w:rPr>
          <w:rFonts w:asciiTheme="minorHAnsi" w:hAnsiTheme="minorHAnsi" w:cstheme="minorHAnsi"/>
          <w:color w:val="000000"/>
          <w:shd w:val="clear" w:color="auto" w:fill="E8F2FE"/>
          <w:lang w:val="en-IN"/>
        </w:rPr>
      </w:pPr>
      <w:r w:rsidRPr="00482F6E">
        <w:rPr>
          <w:rFonts w:asciiTheme="minorHAnsi" w:hAnsiTheme="minorHAnsi" w:cstheme="minorHAnsi"/>
          <w:color w:val="000000"/>
          <w:shd w:val="clear" w:color="auto" w:fill="E8F2FE"/>
          <w:lang w:val="en-IN"/>
        </w:rPr>
        <w:t>(</w:t>
      </w:r>
      <w:proofErr w:type="gramStart"/>
      <w:r w:rsidRPr="00482F6E">
        <w:rPr>
          <w:rFonts w:asciiTheme="minorHAnsi" w:hAnsiTheme="minorHAnsi" w:cstheme="minorHAnsi"/>
          <w:b/>
          <w:bCs/>
          <w:color w:val="7F0055"/>
          <w:shd w:val="clear" w:color="auto" w:fill="E8F2FE"/>
          <w:lang w:val="en-IN"/>
        </w:rPr>
        <w:t>new</w:t>
      </w:r>
      <w:proofErr w:type="gramEnd"/>
      <w:r w:rsidRPr="00482F6E">
        <w:rPr>
          <w:rFonts w:asciiTheme="minorHAnsi" w:hAnsiTheme="minorHAnsi" w:cstheme="minorHAnsi"/>
          <w:color w:val="000000"/>
          <w:shd w:val="clear" w:color="auto" w:fill="E8F2FE"/>
          <w:lang w:val="en-IN"/>
        </w:rPr>
        <w:t xml:space="preserve"> </w:t>
      </w:r>
      <w:proofErr w:type="spellStart"/>
      <w:r w:rsidRPr="00482F6E">
        <w:rPr>
          <w:rFonts w:asciiTheme="minorHAnsi" w:hAnsiTheme="minorHAnsi" w:cstheme="minorHAnsi"/>
          <w:color w:val="000000"/>
          <w:shd w:val="clear" w:color="auto" w:fill="E8F2FE"/>
          <w:lang w:val="en-IN"/>
        </w:rPr>
        <w:t>JcaPGPKeyConverter</w:t>
      </w:r>
      <w:proofErr w:type="spellEnd"/>
      <w:r w:rsidRPr="00482F6E">
        <w:rPr>
          <w:rFonts w:asciiTheme="minorHAnsi" w:hAnsiTheme="minorHAnsi" w:cstheme="minorHAnsi"/>
          <w:color w:val="000000"/>
          <w:shd w:val="clear" w:color="auto" w:fill="E8F2FE"/>
          <w:lang w:val="en-IN"/>
        </w:rPr>
        <w:t>().</w:t>
      </w:r>
      <w:proofErr w:type="spellStart"/>
      <w:r w:rsidRPr="00482F6E">
        <w:rPr>
          <w:rFonts w:asciiTheme="minorHAnsi" w:hAnsiTheme="minorHAnsi" w:cstheme="minorHAnsi"/>
          <w:color w:val="000000"/>
          <w:shd w:val="clear" w:color="auto" w:fill="D4D4D4"/>
          <w:lang w:val="en-IN"/>
        </w:rPr>
        <w:t>getPGPPrivateKey</w:t>
      </w:r>
      <w:proofErr w:type="spellEnd"/>
      <w:r w:rsidRPr="00482F6E">
        <w:rPr>
          <w:rFonts w:asciiTheme="minorHAnsi" w:hAnsiTheme="minorHAnsi" w:cstheme="minorHAnsi"/>
          <w:color w:val="000000"/>
          <w:shd w:val="clear" w:color="auto" w:fill="E8F2FE"/>
          <w:lang w:val="en-IN"/>
        </w:rPr>
        <w:t>(</w:t>
      </w:r>
      <w:r w:rsidR="00B12D82" w:rsidRPr="00482F6E">
        <w:rPr>
          <w:rFonts w:asciiTheme="minorHAnsi" w:hAnsiTheme="minorHAnsi" w:cstheme="minorHAnsi"/>
          <w:color w:val="000000"/>
          <w:shd w:val="clear" w:color="auto" w:fill="E8F2FE"/>
          <w:lang w:val="en-IN"/>
        </w:rPr>
        <w:t>&lt;</w:t>
      </w:r>
      <w:proofErr w:type="spellStart"/>
      <w:r w:rsidRPr="00482F6E">
        <w:rPr>
          <w:rFonts w:asciiTheme="minorHAnsi" w:hAnsiTheme="minorHAnsi" w:cstheme="minorHAnsi"/>
          <w:color w:val="000000"/>
          <w:shd w:val="clear" w:color="auto" w:fill="D4D4D4"/>
          <w:lang w:val="en-IN"/>
        </w:rPr>
        <w:t>PublicKey</w:t>
      </w:r>
      <w:proofErr w:type="spellEnd"/>
      <w:r w:rsidR="00B12D82" w:rsidRPr="00482F6E">
        <w:rPr>
          <w:rFonts w:asciiTheme="minorHAnsi" w:hAnsiTheme="minorHAnsi" w:cstheme="minorHAnsi"/>
          <w:color w:val="000000"/>
          <w:shd w:val="clear" w:color="auto" w:fill="D4D4D4"/>
          <w:lang w:val="en-IN"/>
        </w:rPr>
        <w:t xml:space="preserve"> object&gt;</w:t>
      </w:r>
      <w:r w:rsidRPr="00482F6E">
        <w:rPr>
          <w:rFonts w:asciiTheme="minorHAnsi" w:hAnsiTheme="minorHAnsi" w:cstheme="minorHAnsi"/>
          <w:color w:val="000000"/>
          <w:shd w:val="clear" w:color="auto" w:fill="E8F2FE"/>
          <w:lang w:val="en-IN"/>
        </w:rPr>
        <w:t xml:space="preserve">, </w:t>
      </w:r>
      <w:r w:rsidR="00B12D82" w:rsidRPr="00482F6E">
        <w:rPr>
          <w:rFonts w:asciiTheme="minorHAnsi" w:hAnsiTheme="minorHAnsi" w:cstheme="minorHAnsi"/>
          <w:color w:val="000000"/>
          <w:shd w:val="clear" w:color="auto" w:fill="E8F2FE"/>
          <w:lang w:val="en-IN"/>
        </w:rPr>
        <w:t>&lt;</w:t>
      </w:r>
      <w:proofErr w:type="spellStart"/>
      <w:r w:rsidRPr="00482F6E">
        <w:rPr>
          <w:rFonts w:asciiTheme="minorHAnsi" w:hAnsiTheme="minorHAnsi" w:cstheme="minorHAnsi"/>
          <w:color w:val="000000"/>
          <w:shd w:val="clear" w:color="auto" w:fill="D4D4D4"/>
          <w:lang w:val="en-IN"/>
        </w:rPr>
        <w:t>PrivateKey</w:t>
      </w:r>
      <w:proofErr w:type="spellEnd"/>
      <w:r w:rsidR="00B12D82" w:rsidRPr="00482F6E">
        <w:rPr>
          <w:rFonts w:asciiTheme="minorHAnsi" w:hAnsiTheme="minorHAnsi" w:cstheme="minorHAnsi"/>
          <w:color w:val="000000"/>
          <w:shd w:val="clear" w:color="auto" w:fill="D4D4D4"/>
          <w:lang w:val="en-IN"/>
        </w:rPr>
        <w:t xml:space="preserve"> object&gt;</w:t>
      </w:r>
      <w:r w:rsidRPr="00482F6E">
        <w:rPr>
          <w:rFonts w:asciiTheme="minorHAnsi" w:hAnsiTheme="minorHAnsi" w:cstheme="minorHAnsi"/>
          <w:color w:val="000000"/>
          <w:shd w:val="clear" w:color="auto" w:fill="E8F2FE"/>
          <w:lang w:val="en-IN"/>
        </w:rPr>
        <w:t>))</w:t>
      </w:r>
    </w:p>
    <w:p w14:paraId="2B14F93F" w14:textId="77777777" w:rsidR="00B12D82" w:rsidRPr="00482F6E" w:rsidRDefault="00B12D82" w:rsidP="00305389">
      <w:pPr>
        <w:pStyle w:val="Bulletstyle"/>
        <w:numPr>
          <w:ilvl w:val="0"/>
          <w:numId w:val="0"/>
        </w:numPr>
        <w:rPr>
          <w:rFonts w:asciiTheme="minorHAnsi" w:hAnsiTheme="minorHAnsi" w:cstheme="minorHAnsi"/>
          <w:color w:val="000000"/>
          <w:shd w:val="clear" w:color="auto" w:fill="E8F2FE"/>
          <w:lang w:val="en-IN"/>
        </w:rPr>
      </w:pPr>
    </w:p>
    <w:p w14:paraId="61365062" w14:textId="5C0285E6" w:rsidR="00B12D82" w:rsidRDefault="00334B37" w:rsidP="00305389">
      <w:pPr>
        <w:pStyle w:val="Bulletstyle"/>
        <w:numPr>
          <w:ilvl w:val="0"/>
          <w:numId w:val="0"/>
        </w:numPr>
        <w:rPr>
          <w:rFonts w:asciiTheme="minorHAnsi" w:hAnsiTheme="minorHAnsi" w:cstheme="minorHAnsi"/>
        </w:rPr>
      </w:pPr>
      <w:r w:rsidRPr="00334B37">
        <w:rPr>
          <w:rFonts w:asciiTheme="minorHAnsi" w:hAnsiTheme="minorHAnsi" w:cstheme="minorHAnsi"/>
          <w:b/>
        </w:rPr>
        <w:t xml:space="preserve">Certificate </w:t>
      </w:r>
      <w:proofErr w:type="spellStart"/>
      <w:r w:rsidRPr="00334B37">
        <w:rPr>
          <w:rFonts w:asciiTheme="minorHAnsi" w:hAnsiTheme="minorHAnsi" w:cstheme="minorHAnsi"/>
          <w:b/>
        </w:rPr>
        <w:t>extens</w:t>
      </w:r>
      <w:r>
        <w:rPr>
          <w:rFonts w:asciiTheme="minorHAnsi" w:hAnsiTheme="minorHAnsi" w:cstheme="minorHAnsi"/>
          <w:b/>
        </w:rPr>
        <w:t>t</w:t>
      </w:r>
      <w:r w:rsidRPr="00334B37">
        <w:rPr>
          <w:rFonts w:asciiTheme="minorHAnsi" w:hAnsiTheme="minorHAnsi" w:cstheme="minorHAnsi"/>
          <w:b/>
        </w:rPr>
        <w:t>ions</w:t>
      </w:r>
      <w:proofErr w:type="spellEnd"/>
      <w:r w:rsidRPr="00334B37">
        <w:rPr>
          <w:rFonts w:asciiTheme="minorHAnsi" w:hAnsiTheme="minorHAnsi" w:cstheme="minorHAnsi"/>
          <w:b/>
        </w:rPr>
        <w:t>:</w:t>
      </w:r>
    </w:p>
    <w:p w14:paraId="733EB137" w14:textId="69D86149" w:rsidR="00334B37" w:rsidRDefault="00334B37" w:rsidP="00305389">
      <w:pPr>
        <w:pStyle w:val="Bulletstyle"/>
        <w:numPr>
          <w:ilvl w:val="0"/>
          <w:numId w:val="0"/>
        </w:numPr>
        <w:rPr>
          <w:rFonts w:asciiTheme="minorHAnsi" w:hAnsiTheme="minorHAnsi" w:cstheme="minorHAnsi"/>
        </w:rPr>
      </w:pPr>
    </w:p>
    <w:p w14:paraId="2D191FDD" w14:textId="5D15EEE7" w:rsidR="00334B37" w:rsidRDefault="00334B37" w:rsidP="00305389">
      <w:pPr>
        <w:pStyle w:val="Bulletstyle"/>
        <w:numPr>
          <w:ilvl w:val="0"/>
          <w:numId w:val="0"/>
        </w:numPr>
        <w:rPr>
          <w:rFonts w:asciiTheme="minorHAnsi" w:hAnsiTheme="minorHAnsi" w:cstheme="minorHAnsi"/>
        </w:rPr>
      </w:pPr>
      <w:r>
        <w:rPr>
          <w:rFonts w:asciiTheme="minorHAnsi" w:hAnsiTheme="minorHAnsi" w:cstheme="minorHAnsi"/>
        </w:rPr>
        <w:t xml:space="preserve">Application would support </w:t>
      </w:r>
      <w:r w:rsidRPr="00334B37">
        <w:rPr>
          <w:rFonts w:asciiTheme="minorHAnsi" w:hAnsiTheme="minorHAnsi" w:cstheme="minorHAnsi"/>
        </w:rPr>
        <w:t>.CER or *.CRT</w:t>
      </w:r>
      <w:r>
        <w:rPr>
          <w:rFonts w:asciiTheme="minorHAnsi" w:hAnsiTheme="minorHAnsi" w:cstheme="minorHAnsi"/>
        </w:rPr>
        <w:t xml:space="preserve"> certificate </w:t>
      </w:r>
      <w:r w:rsidR="00001353">
        <w:rPr>
          <w:rFonts w:asciiTheme="minorHAnsi" w:hAnsiTheme="minorHAnsi" w:cstheme="minorHAnsi"/>
        </w:rPr>
        <w:t>extensions</w:t>
      </w:r>
    </w:p>
    <w:p w14:paraId="7BF536C1" w14:textId="77777777" w:rsidR="00334B37" w:rsidRPr="00482F6E" w:rsidRDefault="00334B37" w:rsidP="00305389">
      <w:pPr>
        <w:pStyle w:val="Bulletstyle"/>
        <w:numPr>
          <w:ilvl w:val="0"/>
          <w:numId w:val="0"/>
        </w:numPr>
        <w:rPr>
          <w:rFonts w:asciiTheme="minorHAnsi" w:hAnsiTheme="minorHAnsi" w:cstheme="minorHAnsi"/>
        </w:rPr>
      </w:pPr>
    </w:p>
    <w:p w14:paraId="144FD50B" w14:textId="14633C20" w:rsidR="00B12D82" w:rsidRPr="009E07AB" w:rsidRDefault="009E07AB" w:rsidP="00305389">
      <w:pPr>
        <w:pStyle w:val="Bulletstyle"/>
        <w:numPr>
          <w:ilvl w:val="0"/>
          <w:numId w:val="0"/>
        </w:numPr>
        <w:rPr>
          <w:rFonts w:asciiTheme="minorHAnsi" w:hAnsiTheme="minorHAnsi" w:cstheme="minorHAnsi"/>
          <w:b/>
        </w:rPr>
      </w:pPr>
      <w:r w:rsidRPr="009E07AB">
        <w:rPr>
          <w:rFonts w:asciiTheme="minorHAnsi" w:hAnsiTheme="minorHAnsi" w:cstheme="minorHAnsi"/>
          <w:b/>
        </w:rPr>
        <w:t>Encryption sample code</w:t>
      </w:r>
      <w:r w:rsidR="00B12D82" w:rsidRPr="009E07AB">
        <w:rPr>
          <w:rFonts w:asciiTheme="minorHAnsi" w:hAnsiTheme="minorHAnsi" w:cstheme="minorHAnsi"/>
          <w:b/>
        </w:rPr>
        <w:t xml:space="preserve"> in java:</w:t>
      </w:r>
    </w:p>
    <w:p w14:paraId="384E9C1F" w14:textId="77777777" w:rsidR="009B31FC" w:rsidRDefault="009B31FC" w:rsidP="009B31FC">
      <w:pPr>
        <w:pStyle w:val="Bulletstyle"/>
        <w:numPr>
          <w:ilvl w:val="0"/>
          <w:numId w:val="0"/>
        </w:numPr>
      </w:pPr>
    </w:p>
    <w:p w14:paraId="3B39B631" w14:textId="77777777" w:rsidR="009B31FC" w:rsidRDefault="009B31FC" w:rsidP="009B31FC">
      <w:pPr>
        <w:pStyle w:val="Bulletstyle"/>
        <w:numPr>
          <w:ilvl w:val="0"/>
          <w:numId w:val="0"/>
        </w:numPr>
      </w:pPr>
      <w:r>
        <w:object w:dxaOrig="1534" w:dyaOrig="997" w14:anchorId="59980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14" o:title=""/>
          </v:shape>
          <o:OLEObject Type="Embed" ProgID="Package" ShapeID="_x0000_i1025" DrawAspect="Icon" ObjectID="_1653545345" r:id="rId15"/>
        </w:object>
      </w:r>
    </w:p>
    <w:p w14:paraId="059285F8" w14:textId="77777777" w:rsidR="00384117" w:rsidRDefault="00384117" w:rsidP="009B31FC">
      <w:pPr>
        <w:pStyle w:val="Bulletstyle"/>
        <w:numPr>
          <w:ilvl w:val="0"/>
          <w:numId w:val="0"/>
        </w:numPr>
      </w:pPr>
    </w:p>
    <w:p w14:paraId="4A63D40C" w14:textId="117F0180" w:rsidR="009B31FC" w:rsidRPr="009E07AB" w:rsidRDefault="009B31FC" w:rsidP="009B31FC">
      <w:pPr>
        <w:pStyle w:val="Bulletstyle"/>
        <w:numPr>
          <w:ilvl w:val="0"/>
          <w:numId w:val="0"/>
        </w:numPr>
        <w:rPr>
          <w:b/>
        </w:rPr>
      </w:pPr>
      <w:r w:rsidRPr="009E07AB">
        <w:rPr>
          <w:b/>
        </w:rPr>
        <w:t>De</w:t>
      </w:r>
      <w:r w:rsidR="009E07AB" w:rsidRPr="009E07AB">
        <w:rPr>
          <w:b/>
        </w:rPr>
        <w:t xml:space="preserve">cryption sample code </w:t>
      </w:r>
      <w:r w:rsidRPr="009E07AB">
        <w:rPr>
          <w:b/>
        </w:rPr>
        <w:t>in java:</w:t>
      </w:r>
    </w:p>
    <w:p w14:paraId="679BD86B" w14:textId="77777777" w:rsidR="009E07AB" w:rsidRPr="00F558F8" w:rsidRDefault="009E07AB" w:rsidP="009E07AB">
      <w:pPr>
        <w:pStyle w:val="Bulletstyle"/>
        <w:numPr>
          <w:ilvl w:val="0"/>
          <w:numId w:val="0"/>
        </w:numPr>
      </w:pPr>
    </w:p>
    <w:p w14:paraId="504035FC" w14:textId="6E85AA32" w:rsidR="009B31FC" w:rsidRDefault="009B31FC" w:rsidP="009B31FC">
      <w:pPr>
        <w:pStyle w:val="Bulletstyle"/>
        <w:numPr>
          <w:ilvl w:val="0"/>
          <w:numId w:val="0"/>
        </w:numPr>
      </w:pPr>
    </w:p>
    <w:p w14:paraId="7F3D6BB0" w14:textId="20428226" w:rsidR="00482F6E" w:rsidRPr="00907842" w:rsidRDefault="009E07AB" w:rsidP="009B31FC">
      <w:pPr>
        <w:pStyle w:val="Bulletstyle"/>
        <w:numPr>
          <w:ilvl w:val="0"/>
          <w:numId w:val="0"/>
        </w:numPr>
      </w:pPr>
      <w:r>
        <w:object w:dxaOrig="1534" w:dyaOrig="997" w14:anchorId="58005826">
          <v:shape id="_x0000_i1026" type="#_x0000_t75" style="width:76.5pt;height:49.5pt" o:ole="">
            <v:imagedata r:id="rId16" o:title=""/>
          </v:shape>
          <o:OLEObject Type="Embed" ProgID="Package" ShapeID="_x0000_i1026" DrawAspect="Icon" ObjectID="_1653545346" r:id="rId17"/>
        </w:object>
      </w:r>
    </w:p>
    <w:sectPr w:rsidR="00482F6E" w:rsidRPr="00907842" w:rsidSect="001B640E">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17BF2" w14:textId="77777777" w:rsidR="008420F0" w:rsidRDefault="008420F0" w:rsidP="009830A0">
      <w:pPr>
        <w:spacing w:after="0" w:line="240" w:lineRule="auto"/>
      </w:pPr>
      <w:r>
        <w:separator/>
      </w:r>
    </w:p>
  </w:endnote>
  <w:endnote w:type="continuationSeparator" w:id="0">
    <w:p w14:paraId="7DD137FD" w14:textId="77777777" w:rsidR="008420F0" w:rsidRDefault="008420F0" w:rsidP="009830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2E6E8" w14:textId="77777777" w:rsidR="00A13579" w:rsidRDefault="00A1357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7161174A" w14:textId="77777777" w:rsidR="00A13579" w:rsidRDefault="00A135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D169C" w14:textId="77777777" w:rsidR="00A13579" w:rsidRPr="00FB373C" w:rsidRDefault="00A13579" w:rsidP="0099203C">
    <w:pPr>
      <w:pStyle w:val="Footer"/>
      <w:pBdr>
        <w:top w:val="single" w:sz="4" w:space="1" w:color="auto"/>
      </w:pBdr>
      <w:tabs>
        <w:tab w:val="left" w:pos="7920"/>
      </w:tabs>
      <w:ind w:left="-90"/>
      <w:rPr>
        <w:rFonts w:ascii="Arial" w:hAnsi="Arial" w:cs="Arial"/>
        <w:b/>
        <w:color w:val="808080"/>
        <w:sz w:val="16"/>
        <w:szCs w:val="16"/>
      </w:rPr>
    </w:pPr>
    <w:r w:rsidRPr="00FB373C">
      <w:rPr>
        <w:rFonts w:ascii="Arial" w:hAnsi="Arial" w:cs="Arial"/>
        <w:color w:val="808080"/>
        <w:sz w:val="16"/>
        <w:szCs w:val="16"/>
      </w:rPr>
      <w:t>Tata Consultancy Services</w:t>
    </w:r>
    <w:r w:rsidRPr="00FB373C">
      <w:rPr>
        <w:rFonts w:ascii="Arial" w:hAnsi="Arial" w:cs="Arial"/>
        <w:color w:val="808080"/>
        <w:sz w:val="16"/>
        <w:szCs w:val="16"/>
      </w:rPr>
      <w:tab/>
      <w:t>Confidential</w:t>
    </w:r>
    <w:r w:rsidRPr="00FB373C">
      <w:rPr>
        <w:rFonts w:ascii="Arial" w:hAnsi="Arial" w:cs="Arial"/>
        <w:color w:val="808080"/>
        <w:sz w:val="16"/>
        <w:szCs w:val="16"/>
      </w:rPr>
      <w:tab/>
    </w:r>
    <w:r w:rsidRPr="00FB373C">
      <w:rPr>
        <w:rFonts w:ascii="Arial" w:hAnsi="Arial" w:cs="Arial"/>
        <w:color w:val="808080"/>
        <w:sz w:val="16"/>
        <w:szCs w:val="16"/>
      </w:rPr>
      <w:tab/>
      <w:t xml:space="preserve">Page </w:t>
    </w:r>
    <w:r w:rsidRPr="00FB373C">
      <w:rPr>
        <w:rStyle w:val="PageNumber"/>
        <w:rFonts w:ascii="Arial" w:hAnsi="Arial" w:cs="Arial"/>
        <w:color w:val="808080"/>
      </w:rPr>
      <w:fldChar w:fldCharType="begin"/>
    </w:r>
    <w:r w:rsidRPr="00FB373C">
      <w:rPr>
        <w:rStyle w:val="PageNumber"/>
        <w:rFonts w:ascii="Arial" w:hAnsi="Arial" w:cs="Arial"/>
        <w:color w:val="808080"/>
      </w:rPr>
      <w:instrText xml:space="preserve"> PAGE </w:instrText>
    </w:r>
    <w:r w:rsidRPr="00FB373C">
      <w:rPr>
        <w:rStyle w:val="PageNumber"/>
        <w:rFonts w:ascii="Arial" w:hAnsi="Arial" w:cs="Arial"/>
        <w:color w:val="808080"/>
      </w:rPr>
      <w:fldChar w:fldCharType="separate"/>
    </w:r>
    <w:r>
      <w:rPr>
        <w:rStyle w:val="PageNumber"/>
        <w:rFonts w:ascii="Arial" w:hAnsi="Arial" w:cs="Arial"/>
        <w:noProof/>
        <w:color w:val="808080"/>
      </w:rPr>
      <w:t>2</w:t>
    </w:r>
    <w:r w:rsidRPr="00FB373C">
      <w:rPr>
        <w:rStyle w:val="PageNumber"/>
        <w:rFonts w:ascii="Arial" w:hAnsi="Arial" w:cs="Arial"/>
        <w:color w:val="80808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9FFFE" w14:textId="12A555C6" w:rsidR="00A13579" w:rsidRDefault="00A13579" w:rsidP="00965C62">
    <w:pPr>
      <w:pBdr>
        <w:top w:val="single" w:sz="4" w:space="1" w:color="auto"/>
      </w:pBdr>
      <w:tabs>
        <w:tab w:val="left" w:pos="8100"/>
      </w:tabs>
    </w:pPr>
    <w:r>
      <w:t>NPCI Confidential</w:t>
    </w:r>
    <w:r>
      <w:tab/>
      <w:t xml:space="preserve">Page </w:t>
    </w:r>
    <w:r>
      <w:fldChar w:fldCharType="begin"/>
    </w:r>
    <w:r>
      <w:instrText xml:space="preserve"> PAGE </w:instrText>
    </w:r>
    <w:r>
      <w:fldChar w:fldCharType="separate"/>
    </w:r>
    <w:r w:rsidR="00067233">
      <w:rPr>
        <w:noProof/>
      </w:rPr>
      <w:t>10</w:t>
    </w:r>
    <w:r>
      <w:rPr>
        <w:noProof/>
      </w:rPr>
      <w:fldChar w:fldCharType="end"/>
    </w:r>
    <w:r>
      <w:t xml:space="preserve"> of </w:t>
    </w:r>
    <w:r w:rsidR="008420F0">
      <w:rPr>
        <w:noProof/>
      </w:rPr>
      <w:fldChar w:fldCharType="begin"/>
    </w:r>
    <w:r w:rsidR="008420F0">
      <w:rPr>
        <w:noProof/>
      </w:rPr>
      <w:instrText xml:space="preserve"> NUMPAGES  </w:instrText>
    </w:r>
    <w:r w:rsidR="008420F0">
      <w:rPr>
        <w:noProof/>
      </w:rPr>
      <w:fldChar w:fldCharType="separate"/>
    </w:r>
    <w:r w:rsidR="00067233">
      <w:rPr>
        <w:noProof/>
      </w:rPr>
      <w:t>10</w:t>
    </w:r>
    <w:r w:rsidR="008420F0">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DAD1E" w14:textId="77777777" w:rsidR="008420F0" w:rsidRDefault="008420F0" w:rsidP="009830A0">
      <w:pPr>
        <w:spacing w:after="0" w:line="240" w:lineRule="auto"/>
      </w:pPr>
      <w:r>
        <w:separator/>
      </w:r>
    </w:p>
  </w:footnote>
  <w:footnote w:type="continuationSeparator" w:id="0">
    <w:p w14:paraId="2E9F72F1" w14:textId="77777777" w:rsidR="008420F0" w:rsidRDefault="008420F0" w:rsidP="009830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38DD4C" w14:textId="77777777" w:rsidR="00A13579" w:rsidRPr="00FB373C" w:rsidRDefault="00A13579" w:rsidP="0099203C">
    <w:pPr>
      <w:pBdr>
        <w:bottom w:val="single" w:sz="4" w:space="0" w:color="auto"/>
      </w:pBdr>
      <w:tabs>
        <w:tab w:val="left" w:pos="2865"/>
        <w:tab w:val="center" w:pos="4320"/>
        <w:tab w:val="left" w:pos="5700"/>
        <w:tab w:val="right" w:pos="9360"/>
      </w:tabs>
      <w:ind w:left="7920" w:hanging="7920"/>
      <w:rPr>
        <w:color w:val="808080"/>
        <w:sz w:val="18"/>
        <w:szCs w:val="18"/>
      </w:rPr>
    </w:pPr>
    <w:r>
      <w:rPr>
        <w:color w:val="808080"/>
        <w:sz w:val="18"/>
        <w:szCs w:val="18"/>
      </w:rPr>
      <w:t>Response to NPCI-ACH</w:t>
    </w:r>
    <w:r w:rsidRPr="00FB373C">
      <w:rPr>
        <w:color w:val="808080"/>
        <w:sz w:val="18"/>
        <w:szCs w:val="18"/>
      </w:rPr>
      <w:tab/>
    </w:r>
    <w:r w:rsidRPr="00FB373C">
      <w:rPr>
        <w:color w:val="808080"/>
        <w:sz w:val="18"/>
        <w:szCs w:val="18"/>
      </w:rPr>
      <w:tab/>
    </w:r>
    <w:r w:rsidRPr="00FB373C">
      <w:rPr>
        <w:color w:val="808080"/>
        <w:sz w:val="18"/>
        <w:szCs w:val="18"/>
      </w:rPr>
      <w:tab/>
      <w:t>Technical Bid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FEC6E" w14:textId="249D9A13" w:rsidR="00A13579" w:rsidRDefault="00B26263" w:rsidP="00B26263">
    <w:pPr>
      <w:pStyle w:val="Heading2"/>
      <w:numPr>
        <w:ilvl w:val="0"/>
        <w:numId w:val="0"/>
      </w:numPr>
      <w:ind w:left="360"/>
    </w:pPr>
    <w:r>
      <w:t xml:space="preserve">              </w:t>
    </w:r>
    <w:r w:rsidR="00A13579">
      <w:rPr>
        <w:noProof/>
        <w:lang w:val="en-IN" w:eastAsia="en-IN"/>
      </w:rPr>
      <w:drawing>
        <wp:inline distT="0" distB="0" distL="0" distR="0" wp14:anchorId="57BA1F8B" wp14:editId="1A58FC6D">
          <wp:extent cx="3477600" cy="734400"/>
          <wp:effectExtent l="0" t="0" r="0" b="889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77600" cy="7344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BBDC56" w14:textId="7DFE79AF" w:rsidR="00A13579" w:rsidRDefault="00A13579" w:rsidP="00117379">
    <w:pPr>
      <w:pStyle w:val="Header"/>
      <w:pBdr>
        <w:bottom w:val="single" w:sz="4" w:space="1" w:color="auto"/>
      </w:pBdr>
      <w:tabs>
        <w:tab w:val="clear" w:pos="4680"/>
      </w:tabs>
    </w:pPr>
    <w:r>
      <w:t>NPCI NACH Solution</w:t>
    </w:r>
    <w:r>
      <w:tab/>
    </w:r>
    <w:r w:rsidR="004B6DB0">
      <w:t>Signing and encryption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740C4C54"/>
    <w:lvl w:ilvl="0">
      <w:start w:val="1"/>
      <w:numFmt w:val="decimal"/>
      <w:lvlText w:val="%1."/>
      <w:lvlJc w:val="left"/>
      <w:pPr>
        <w:tabs>
          <w:tab w:val="num" w:pos="720"/>
        </w:tabs>
        <w:ind w:left="720" w:hanging="360"/>
      </w:pPr>
    </w:lvl>
    <w:lvl w:ilvl="1">
      <w:start w:val="1"/>
      <w:numFmt w:val="decimal"/>
      <w:lvlText w:val="%2."/>
      <w:lvlJc w:val="left"/>
      <w:pPr>
        <w:tabs>
          <w:tab w:val="num" w:pos="1353"/>
        </w:tabs>
        <w:ind w:left="1353"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8F94588"/>
    <w:multiLevelType w:val="multilevel"/>
    <w:tmpl w:val="C78E2156"/>
    <w:lvl w:ilvl="0">
      <w:start w:val="1"/>
      <w:numFmt w:val="decimal"/>
      <w:lvlText w:val="%1."/>
      <w:lvlJc w:val="left"/>
      <w:pPr>
        <w:ind w:left="855" w:hanging="360"/>
      </w:pPr>
      <w:rPr>
        <w:rFonts w:hint="default"/>
      </w:rPr>
    </w:lvl>
    <w:lvl w:ilvl="1">
      <w:start w:val="3"/>
      <w:numFmt w:val="decimal"/>
      <w:isLgl/>
      <w:lvlText w:val="%1.%2"/>
      <w:lvlJc w:val="left"/>
      <w:pPr>
        <w:ind w:left="855" w:hanging="360"/>
      </w:pPr>
      <w:rPr>
        <w:rFonts w:hint="default"/>
      </w:rPr>
    </w:lvl>
    <w:lvl w:ilvl="2">
      <w:start w:val="1"/>
      <w:numFmt w:val="decimal"/>
      <w:isLgl/>
      <w:lvlText w:val="%1.%2.%3"/>
      <w:lvlJc w:val="left"/>
      <w:pPr>
        <w:ind w:left="1215" w:hanging="720"/>
      </w:pPr>
      <w:rPr>
        <w:rFonts w:hint="default"/>
      </w:rPr>
    </w:lvl>
    <w:lvl w:ilvl="3">
      <w:start w:val="1"/>
      <w:numFmt w:val="decimal"/>
      <w:isLgl/>
      <w:lvlText w:val="%1.%2.%3.%4"/>
      <w:lvlJc w:val="left"/>
      <w:pPr>
        <w:ind w:left="1215" w:hanging="720"/>
      </w:pPr>
      <w:rPr>
        <w:rFonts w:hint="default"/>
      </w:rPr>
    </w:lvl>
    <w:lvl w:ilvl="4">
      <w:start w:val="1"/>
      <w:numFmt w:val="decimal"/>
      <w:isLgl/>
      <w:lvlText w:val="%1.%2.%3.%4.%5"/>
      <w:lvlJc w:val="left"/>
      <w:pPr>
        <w:ind w:left="1575"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35" w:hanging="1440"/>
      </w:pPr>
      <w:rPr>
        <w:rFonts w:hint="default"/>
      </w:rPr>
    </w:lvl>
    <w:lvl w:ilvl="7">
      <w:start w:val="1"/>
      <w:numFmt w:val="decimal"/>
      <w:isLgl/>
      <w:lvlText w:val="%1.%2.%3.%4.%5.%6.%7.%8"/>
      <w:lvlJc w:val="left"/>
      <w:pPr>
        <w:ind w:left="1935" w:hanging="1440"/>
      </w:pPr>
      <w:rPr>
        <w:rFonts w:hint="default"/>
      </w:rPr>
    </w:lvl>
    <w:lvl w:ilvl="8">
      <w:start w:val="1"/>
      <w:numFmt w:val="decimal"/>
      <w:isLgl/>
      <w:lvlText w:val="%1.%2.%3.%4.%5.%6.%7.%8.%9"/>
      <w:lvlJc w:val="left"/>
      <w:pPr>
        <w:ind w:left="1935" w:hanging="1440"/>
      </w:pPr>
      <w:rPr>
        <w:rFonts w:hint="default"/>
      </w:rPr>
    </w:lvl>
  </w:abstractNum>
  <w:abstractNum w:abstractNumId="3" w15:restartNumberingAfterBreak="0">
    <w:nsid w:val="1A8E6F59"/>
    <w:multiLevelType w:val="hybridMultilevel"/>
    <w:tmpl w:val="EC120A90"/>
    <w:lvl w:ilvl="0" w:tplc="B35C579C">
      <w:start w:val="1"/>
      <w:numFmt w:val="bullet"/>
      <w:pStyle w:val="Heading5"/>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8410355"/>
    <w:multiLevelType w:val="multilevel"/>
    <w:tmpl w:val="740C4C54"/>
    <w:lvl w:ilvl="0">
      <w:start w:val="1"/>
      <w:numFmt w:val="decimal"/>
      <w:lvlText w:val="%1."/>
      <w:lvlJc w:val="left"/>
      <w:pPr>
        <w:tabs>
          <w:tab w:val="num" w:pos="720"/>
        </w:tabs>
        <w:ind w:left="720" w:hanging="360"/>
      </w:pPr>
    </w:lvl>
    <w:lvl w:ilvl="1">
      <w:start w:val="1"/>
      <w:numFmt w:val="decimal"/>
      <w:lvlText w:val="%2."/>
      <w:lvlJc w:val="left"/>
      <w:pPr>
        <w:tabs>
          <w:tab w:val="num" w:pos="1353"/>
        </w:tabs>
        <w:ind w:left="1353"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2B7864C4"/>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2D74730B"/>
    <w:multiLevelType w:val="hybridMultilevel"/>
    <w:tmpl w:val="005C3FA2"/>
    <w:lvl w:ilvl="0" w:tplc="34C4C0C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7" w15:restartNumberingAfterBreak="0">
    <w:nsid w:val="38EE3389"/>
    <w:multiLevelType w:val="hybridMultilevel"/>
    <w:tmpl w:val="BC36014A"/>
    <w:lvl w:ilvl="0" w:tplc="1D8E1F76">
      <w:start w:val="1"/>
      <w:numFmt w:val="bullet"/>
      <w:pStyle w:val="Bulletstyl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C16234"/>
    <w:multiLevelType w:val="hybridMultilevel"/>
    <w:tmpl w:val="CC4E4396"/>
    <w:lvl w:ilvl="0" w:tplc="24961220">
      <w:start w:val="1"/>
      <w:numFmt w:val="bullet"/>
      <w:pStyle w:val="ListParagraph"/>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D67D90"/>
    <w:multiLevelType w:val="hybridMultilevel"/>
    <w:tmpl w:val="D8D6253A"/>
    <w:lvl w:ilvl="0" w:tplc="FFFFFFFF">
      <w:start w:val="1"/>
      <w:numFmt w:val="bullet"/>
      <w:pStyle w:val="Body4Bul1"/>
      <w:lvlText w:val=""/>
      <w:lvlJc w:val="left"/>
      <w:pPr>
        <w:tabs>
          <w:tab w:val="num" w:pos="3060"/>
        </w:tabs>
        <w:ind w:left="3060" w:hanging="360"/>
      </w:pPr>
      <w:rPr>
        <w:rFonts w:ascii="Symbol" w:hAnsi="Symbol" w:hint="default"/>
      </w:rPr>
    </w:lvl>
    <w:lvl w:ilvl="1" w:tplc="FFFFFFFF">
      <w:start w:val="1"/>
      <w:numFmt w:val="bullet"/>
      <w:lvlText w:val=""/>
      <w:lvlJc w:val="left"/>
      <w:pPr>
        <w:tabs>
          <w:tab w:val="num" w:pos="3780"/>
        </w:tabs>
        <w:ind w:left="3780" w:hanging="360"/>
      </w:pPr>
      <w:rPr>
        <w:rFonts w:ascii="Symbol" w:hAnsi="Symbol" w:hint="default"/>
      </w:rPr>
    </w:lvl>
    <w:lvl w:ilvl="2" w:tplc="FFFFFFFF">
      <w:start w:val="5"/>
      <w:numFmt w:val="bullet"/>
      <w:lvlText w:val="-"/>
      <w:lvlJc w:val="left"/>
      <w:pPr>
        <w:tabs>
          <w:tab w:val="num" w:pos="4500"/>
        </w:tabs>
        <w:ind w:left="4500" w:hanging="360"/>
      </w:pPr>
      <w:rPr>
        <w:rFonts w:ascii="Times New Roman" w:eastAsia="Times New Roman" w:hAnsi="Times New Roman" w:cs="Times New Roman" w:hint="default"/>
      </w:rPr>
    </w:lvl>
    <w:lvl w:ilvl="3" w:tplc="FFFFFFFF" w:tentative="1">
      <w:start w:val="1"/>
      <w:numFmt w:val="bullet"/>
      <w:lvlText w:val=""/>
      <w:lvlJc w:val="left"/>
      <w:pPr>
        <w:tabs>
          <w:tab w:val="num" w:pos="5220"/>
        </w:tabs>
        <w:ind w:left="5220" w:hanging="360"/>
      </w:pPr>
      <w:rPr>
        <w:rFonts w:ascii="Symbol" w:hAnsi="Symbol" w:hint="default"/>
      </w:rPr>
    </w:lvl>
    <w:lvl w:ilvl="4" w:tplc="FFFFFFFF" w:tentative="1">
      <w:start w:val="1"/>
      <w:numFmt w:val="bullet"/>
      <w:lvlText w:val="o"/>
      <w:lvlJc w:val="left"/>
      <w:pPr>
        <w:tabs>
          <w:tab w:val="num" w:pos="5940"/>
        </w:tabs>
        <w:ind w:left="5940" w:hanging="360"/>
      </w:pPr>
      <w:rPr>
        <w:rFonts w:ascii="Courier New" w:hAnsi="Courier New" w:hint="default"/>
      </w:rPr>
    </w:lvl>
    <w:lvl w:ilvl="5" w:tplc="FFFFFFFF" w:tentative="1">
      <w:start w:val="1"/>
      <w:numFmt w:val="bullet"/>
      <w:lvlText w:val=""/>
      <w:lvlJc w:val="left"/>
      <w:pPr>
        <w:tabs>
          <w:tab w:val="num" w:pos="6660"/>
        </w:tabs>
        <w:ind w:left="6660" w:hanging="360"/>
      </w:pPr>
      <w:rPr>
        <w:rFonts w:ascii="Wingdings" w:hAnsi="Wingdings" w:hint="default"/>
      </w:rPr>
    </w:lvl>
    <w:lvl w:ilvl="6" w:tplc="FFFFFFFF" w:tentative="1">
      <w:start w:val="1"/>
      <w:numFmt w:val="bullet"/>
      <w:lvlText w:val=""/>
      <w:lvlJc w:val="left"/>
      <w:pPr>
        <w:tabs>
          <w:tab w:val="num" w:pos="7380"/>
        </w:tabs>
        <w:ind w:left="7380" w:hanging="360"/>
      </w:pPr>
      <w:rPr>
        <w:rFonts w:ascii="Symbol" w:hAnsi="Symbol" w:hint="default"/>
      </w:rPr>
    </w:lvl>
    <w:lvl w:ilvl="7" w:tplc="FFFFFFFF" w:tentative="1">
      <w:start w:val="1"/>
      <w:numFmt w:val="bullet"/>
      <w:lvlText w:val="o"/>
      <w:lvlJc w:val="left"/>
      <w:pPr>
        <w:tabs>
          <w:tab w:val="num" w:pos="8100"/>
        </w:tabs>
        <w:ind w:left="8100" w:hanging="360"/>
      </w:pPr>
      <w:rPr>
        <w:rFonts w:ascii="Courier New" w:hAnsi="Courier New" w:hint="default"/>
      </w:rPr>
    </w:lvl>
    <w:lvl w:ilvl="8" w:tplc="FFFFFFFF" w:tentative="1">
      <w:start w:val="1"/>
      <w:numFmt w:val="bullet"/>
      <w:lvlText w:val=""/>
      <w:lvlJc w:val="left"/>
      <w:pPr>
        <w:tabs>
          <w:tab w:val="num" w:pos="8820"/>
        </w:tabs>
        <w:ind w:left="8820" w:hanging="360"/>
      </w:pPr>
      <w:rPr>
        <w:rFonts w:ascii="Wingdings" w:hAnsi="Wingdings" w:hint="default"/>
      </w:rPr>
    </w:lvl>
  </w:abstractNum>
  <w:abstractNum w:abstractNumId="10" w15:restartNumberingAfterBreak="0">
    <w:nsid w:val="4A49064C"/>
    <w:multiLevelType w:val="multilevel"/>
    <w:tmpl w:val="74E02DE0"/>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num>
  <w:num w:numId="2">
    <w:abstractNumId w:val="9"/>
  </w:num>
  <w:num w:numId="3">
    <w:abstractNumId w:val="1"/>
  </w:num>
  <w:num w:numId="4">
    <w:abstractNumId w:val="5"/>
  </w:num>
  <w:num w:numId="5">
    <w:abstractNumId w:val="10"/>
  </w:num>
  <w:num w:numId="6">
    <w:abstractNumId w:val="3"/>
  </w:num>
  <w:num w:numId="7">
    <w:abstractNumId w:val="2"/>
  </w:num>
  <w:num w:numId="8">
    <w:abstractNumId w:val="6"/>
  </w:num>
  <w:num w:numId="9">
    <w:abstractNumId w:val="7"/>
  </w:num>
  <w:num w:numId="10">
    <w:abstractNumId w:val="8"/>
  </w:num>
  <w:num w:numId="11">
    <w:abstractNumId w:val="4"/>
  </w:num>
  <w:num w:numId="1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955"/>
    <w:rsid w:val="00000A73"/>
    <w:rsid w:val="00001353"/>
    <w:rsid w:val="00002F9A"/>
    <w:rsid w:val="0000335E"/>
    <w:rsid w:val="00003E78"/>
    <w:rsid w:val="00004817"/>
    <w:rsid w:val="00004E18"/>
    <w:rsid w:val="00005B5D"/>
    <w:rsid w:val="00007970"/>
    <w:rsid w:val="00007B3F"/>
    <w:rsid w:val="00007E82"/>
    <w:rsid w:val="00010127"/>
    <w:rsid w:val="00012878"/>
    <w:rsid w:val="00013319"/>
    <w:rsid w:val="000136AF"/>
    <w:rsid w:val="000154B3"/>
    <w:rsid w:val="00015B4B"/>
    <w:rsid w:val="000168DB"/>
    <w:rsid w:val="000171F2"/>
    <w:rsid w:val="00017287"/>
    <w:rsid w:val="000177B2"/>
    <w:rsid w:val="00017950"/>
    <w:rsid w:val="00024176"/>
    <w:rsid w:val="000253C8"/>
    <w:rsid w:val="0002615D"/>
    <w:rsid w:val="000277D1"/>
    <w:rsid w:val="00027ED4"/>
    <w:rsid w:val="00030CF2"/>
    <w:rsid w:val="00036092"/>
    <w:rsid w:val="000379B6"/>
    <w:rsid w:val="00040AF0"/>
    <w:rsid w:val="00043204"/>
    <w:rsid w:val="0004370F"/>
    <w:rsid w:val="00043FA1"/>
    <w:rsid w:val="00044AAE"/>
    <w:rsid w:val="000454C8"/>
    <w:rsid w:val="000460B4"/>
    <w:rsid w:val="0004767D"/>
    <w:rsid w:val="00051DDA"/>
    <w:rsid w:val="00055431"/>
    <w:rsid w:val="000555F6"/>
    <w:rsid w:val="00055CDC"/>
    <w:rsid w:val="00056826"/>
    <w:rsid w:val="0005708F"/>
    <w:rsid w:val="00061A26"/>
    <w:rsid w:val="000638A6"/>
    <w:rsid w:val="00067233"/>
    <w:rsid w:val="00072085"/>
    <w:rsid w:val="000727B5"/>
    <w:rsid w:val="000746DB"/>
    <w:rsid w:val="00076564"/>
    <w:rsid w:val="00083149"/>
    <w:rsid w:val="0009021E"/>
    <w:rsid w:val="000908EF"/>
    <w:rsid w:val="00091A37"/>
    <w:rsid w:val="00092691"/>
    <w:rsid w:val="00092D53"/>
    <w:rsid w:val="0009376B"/>
    <w:rsid w:val="00095DED"/>
    <w:rsid w:val="0009682E"/>
    <w:rsid w:val="00096D18"/>
    <w:rsid w:val="00097493"/>
    <w:rsid w:val="000A157F"/>
    <w:rsid w:val="000A1CE2"/>
    <w:rsid w:val="000A1D1C"/>
    <w:rsid w:val="000A2254"/>
    <w:rsid w:val="000A2412"/>
    <w:rsid w:val="000A3AC5"/>
    <w:rsid w:val="000A4D2B"/>
    <w:rsid w:val="000A5E85"/>
    <w:rsid w:val="000A6EB6"/>
    <w:rsid w:val="000B10B0"/>
    <w:rsid w:val="000B1A47"/>
    <w:rsid w:val="000B259A"/>
    <w:rsid w:val="000B2E0C"/>
    <w:rsid w:val="000B3708"/>
    <w:rsid w:val="000B382C"/>
    <w:rsid w:val="000B38A1"/>
    <w:rsid w:val="000B44B8"/>
    <w:rsid w:val="000B75DC"/>
    <w:rsid w:val="000C341B"/>
    <w:rsid w:val="000C4D68"/>
    <w:rsid w:val="000C5724"/>
    <w:rsid w:val="000C58A7"/>
    <w:rsid w:val="000C6E24"/>
    <w:rsid w:val="000C7476"/>
    <w:rsid w:val="000D3CAF"/>
    <w:rsid w:val="000D6081"/>
    <w:rsid w:val="000D7C4D"/>
    <w:rsid w:val="000E138E"/>
    <w:rsid w:val="000E5617"/>
    <w:rsid w:val="000E5D52"/>
    <w:rsid w:val="000E7320"/>
    <w:rsid w:val="000F1F6E"/>
    <w:rsid w:val="000F27D0"/>
    <w:rsid w:val="000F2E6E"/>
    <w:rsid w:val="000F3864"/>
    <w:rsid w:val="000F3968"/>
    <w:rsid w:val="000F6673"/>
    <w:rsid w:val="000F67DE"/>
    <w:rsid w:val="0010137B"/>
    <w:rsid w:val="00101EEB"/>
    <w:rsid w:val="0010239C"/>
    <w:rsid w:val="001028F0"/>
    <w:rsid w:val="00107FEA"/>
    <w:rsid w:val="00111714"/>
    <w:rsid w:val="001125DD"/>
    <w:rsid w:val="00113F62"/>
    <w:rsid w:val="00114BC9"/>
    <w:rsid w:val="0011641D"/>
    <w:rsid w:val="00116B86"/>
    <w:rsid w:val="00117379"/>
    <w:rsid w:val="001201FB"/>
    <w:rsid w:val="00122A40"/>
    <w:rsid w:val="001235DB"/>
    <w:rsid w:val="001239C4"/>
    <w:rsid w:val="00125BA2"/>
    <w:rsid w:val="001276B1"/>
    <w:rsid w:val="001278C9"/>
    <w:rsid w:val="00130737"/>
    <w:rsid w:val="00130BF8"/>
    <w:rsid w:val="001313D8"/>
    <w:rsid w:val="001316D6"/>
    <w:rsid w:val="0013213C"/>
    <w:rsid w:val="0013338E"/>
    <w:rsid w:val="001347B5"/>
    <w:rsid w:val="0013569A"/>
    <w:rsid w:val="00135978"/>
    <w:rsid w:val="00136B5A"/>
    <w:rsid w:val="0014063A"/>
    <w:rsid w:val="0014144D"/>
    <w:rsid w:val="00141485"/>
    <w:rsid w:val="001414C5"/>
    <w:rsid w:val="00141C36"/>
    <w:rsid w:val="00144ACB"/>
    <w:rsid w:val="00145A8A"/>
    <w:rsid w:val="001473A4"/>
    <w:rsid w:val="00147777"/>
    <w:rsid w:val="00150BF8"/>
    <w:rsid w:val="001523FC"/>
    <w:rsid w:val="0015292C"/>
    <w:rsid w:val="00152C7B"/>
    <w:rsid w:val="00152E6F"/>
    <w:rsid w:val="00155823"/>
    <w:rsid w:val="00156BA1"/>
    <w:rsid w:val="0015723C"/>
    <w:rsid w:val="00157B88"/>
    <w:rsid w:val="00157CDF"/>
    <w:rsid w:val="00157DA6"/>
    <w:rsid w:val="001618FD"/>
    <w:rsid w:val="0016389D"/>
    <w:rsid w:val="001638DC"/>
    <w:rsid w:val="001642C5"/>
    <w:rsid w:val="00165EE7"/>
    <w:rsid w:val="00166604"/>
    <w:rsid w:val="00166654"/>
    <w:rsid w:val="00166955"/>
    <w:rsid w:val="00167CDC"/>
    <w:rsid w:val="00170098"/>
    <w:rsid w:val="0017152E"/>
    <w:rsid w:val="00174ADC"/>
    <w:rsid w:val="00175F98"/>
    <w:rsid w:val="0017672F"/>
    <w:rsid w:val="001822CE"/>
    <w:rsid w:val="00185A2B"/>
    <w:rsid w:val="00185A5D"/>
    <w:rsid w:val="00186380"/>
    <w:rsid w:val="001874D4"/>
    <w:rsid w:val="00191552"/>
    <w:rsid w:val="001917E4"/>
    <w:rsid w:val="00193144"/>
    <w:rsid w:val="00194606"/>
    <w:rsid w:val="00196041"/>
    <w:rsid w:val="001960A7"/>
    <w:rsid w:val="00196285"/>
    <w:rsid w:val="00196855"/>
    <w:rsid w:val="001A0227"/>
    <w:rsid w:val="001A1EC5"/>
    <w:rsid w:val="001A2091"/>
    <w:rsid w:val="001A259D"/>
    <w:rsid w:val="001A2C2B"/>
    <w:rsid w:val="001A46F3"/>
    <w:rsid w:val="001A56A8"/>
    <w:rsid w:val="001A74E2"/>
    <w:rsid w:val="001B0CC0"/>
    <w:rsid w:val="001B15A0"/>
    <w:rsid w:val="001B60B7"/>
    <w:rsid w:val="001B640E"/>
    <w:rsid w:val="001B6629"/>
    <w:rsid w:val="001B7977"/>
    <w:rsid w:val="001B79C0"/>
    <w:rsid w:val="001C0A38"/>
    <w:rsid w:val="001C0D5B"/>
    <w:rsid w:val="001C17E3"/>
    <w:rsid w:val="001C1BE1"/>
    <w:rsid w:val="001C2ADF"/>
    <w:rsid w:val="001C6EF0"/>
    <w:rsid w:val="001D2BAD"/>
    <w:rsid w:val="001D5414"/>
    <w:rsid w:val="001E109D"/>
    <w:rsid w:val="001E1E4C"/>
    <w:rsid w:val="001E1F91"/>
    <w:rsid w:val="001E3458"/>
    <w:rsid w:val="001E6DBF"/>
    <w:rsid w:val="001E77E2"/>
    <w:rsid w:val="001E7D6F"/>
    <w:rsid w:val="001F06D6"/>
    <w:rsid w:val="001F1C91"/>
    <w:rsid w:val="001F1EE0"/>
    <w:rsid w:val="001F44AE"/>
    <w:rsid w:val="001F49B4"/>
    <w:rsid w:val="001F4DFB"/>
    <w:rsid w:val="001F5364"/>
    <w:rsid w:val="001F5F0B"/>
    <w:rsid w:val="001F767D"/>
    <w:rsid w:val="00200E90"/>
    <w:rsid w:val="00204001"/>
    <w:rsid w:val="0020477F"/>
    <w:rsid w:val="00207791"/>
    <w:rsid w:val="0021113F"/>
    <w:rsid w:val="002113D3"/>
    <w:rsid w:val="00212636"/>
    <w:rsid w:val="002142A8"/>
    <w:rsid w:val="00216B65"/>
    <w:rsid w:val="00217A1D"/>
    <w:rsid w:val="00220ED4"/>
    <w:rsid w:val="00220FE3"/>
    <w:rsid w:val="002213F3"/>
    <w:rsid w:val="002245B5"/>
    <w:rsid w:val="0022482C"/>
    <w:rsid w:val="0022512A"/>
    <w:rsid w:val="00225D45"/>
    <w:rsid w:val="00227B56"/>
    <w:rsid w:val="002304B0"/>
    <w:rsid w:val="00231C36"/>
    <w:rsid w:val="00232446"/>
    <w:rsid w:val="00232F03"/>
    <w:rsid w:val="00234C5B"/>
    <w:rsid w:val="00235F03"/>
    <w:rsid w:val="00236262"/>
    <w:rsid w:val="00236711"/>
    <w:rsid w:val="00237CB3"/>
    <w:rsid w:val="00237D57"/>
    <w:rsid w:val="002401FA"/>
    <w:rsid w:val="0024134B"/>
    <w:rsid w:val="0024542F"/>
    <w:rsid w:val="00246581"/>
    <w:rsid w:val="00246679"/>
    <w:rsid w:val="0024783A"/>
    <w:rsid w:val="00250C5E"/>
    <w:rsid w:val="00251D2C"/>
    <w:rsid w:val="0025291E"/>
    <w:rsid w:val="0025398F"/>
    <w:rsid w:val="0025473F"/>
    <w:rsid w:val="0025677B"/>
    <w:rsid w:val="00256C60"/>
    <w:rsid w:val="00256D5F"/>
    <w:rsid w:val="00260135"/>
    <w:rsid w:val="002607F9"/>
    <w:rsid w:val="002609AB"/>
    <w:rsid w:val="00262815"/>
    <w:rsid w:val="00262933"/>
    <w:rsid w:val="00263E26"/>
    <w:rsid w:val="002646D9"/>
    <w:rsid w:val="00265948"/>
    <w:rsid w:val="002675BB"/>
    <w:rsid w:val="00267AAF"/>
    <w:rsid w:val="00267FD0"/>
    <w:rsid w:val="00270866"/>
    <w:rsid w:val="002709B8"/>
    <w:rsid w:val="0027374F"/>
    <w:rsid w:val="002748C5"/>
    <w:rsid w:val="002749B4"/>
    <w:rsid w:val="002757D3"/>
    <w:rsid w:val="00275FD9"/>
    <w:rsid w:val="002809CF"/>
    <w:rsid w:val="0028120D"/>
    <w:rsid w:val="00281F12"/>
    <w:rsid w:val="00282462"/>
    <w:rsid w:val="00282758"/>
    <w:rsid w:val="00284D44"/>
    <w:rsid w:val="00285678"/>
    <w:rsid w:val="00290F1B"/>
    <w:rsid w:val="00291354"/>
    <w:rsid w:val="00291C03"/>
    <w:rsid w:val="002935C1"/>
    <w:rsid w:val="002944EE"/>
    <w:rsid w:val="002959BE"/>
    <w:rsid w:val="00296487"/>
    <w:rsid w:val="00296BED"/>
    <w:rsid w:val="002A18E8"/>
    <w:rsid w:val="002A27E1"/>
    <w:rsid w:val="002A43C3"/>
    <w:rsid w:val="002A4755"/>
    <w:rsid w:val="002A4FB6"/>
    <w:rsid w:val="002B2057"/>
    <w:rsid w:val="002B6AB0"/>
    <w:rsid w:val="002B700F"/>
    <w:rsid w:val="002B71D3"/>
    <w:rsid w:val="002B7442"/>
    <w:rsid w:val="002B7479"/>
    <w:rsid w:val="002C0938"/>
    <w:rsid w:val="002C0A09"/>
    <w:rsid w:val="002C3951"/>
    <w:rsid w:val="002C46C5"/>
    <w:rsid w:val="002C4A53"/>
    <w:rsid w:val="002C4B79"/>
    <w:rsid w:val="002C4E66"/>
    <w:rsid w:val="002C5DDC"/>
    <w:rsid w:val="002D3322"/>
    <w:rsid w:val="002D3FA8"/>
    <w:rsid w:val="002D5736"/>
    <w:rsid w:val="002D6D74"/>
    <w:rsid w:val="002D6E83"/>
    <w:rsid w:val="002D7E85"/>
    <w:rsid w:val="002E07BD"/>
    <w:rsid w:val="002E0A50"/>
    <w:rsid w:val="002E2386"/>
    <w:rsid w:val="002E3C11"/>
    <w:rsid w:val="002E401D"/>
    <w:rsid w:val="002E4BE3"/>
    <w:rsid w:val="002E52CE"/>
    <w:rsid w:val="002F10FB"/>
    <w:rsid w:val="002F15FC"/>
    <w:rsid w:val="002F353F"/>
    <w:rsid w:val="002F364E"/>
    <w:rsid w:val="002F40E8"/>
    <w:rsid w:val="002F5035"/>
    <w:rsid w:val="002F58CF"/>
    <w:rsid w:val="002F5F22"/>
    <w:rsid w:val="002F61DC"/>
    <w:rsid w:val="002F767D"/>
    <w:rsid w:val="002F7955"/>
    <w:rsid w:val="002F7D59"/>
    <w:rsid w:val="00301DA9"/>
    <w:rsid w:val="00301FCB"/>
    <w:rsid w:val="0030314D"/>
    <w:rsid w:val="0030357D"/>
    <w:rsid w:val="00305389"/>
    <w:rsid w:val="00306D0C"/>
    <w:rsid w:val="0031076C"/>
    <w:rsid w:val="003109C6"/>
    <w:rsid w:val="00310E7F"/>
    <w:rsid w:val="00311AC7"/>
    <w:rsid w:val="00313118"/>
    <w:rsid w:val="00313430"/>
    <w:rsid w:val="00314640"/>
    <w:rsid w:val="0031535A"/>
    <w:rsid w:val="0031540D"/>
    <w:rsid w:val="00315C76"/>
    <w:rsid w:val="0031663F"/>
    <w:rsid w:val="003167D4"/>
    <w:rsid w:val="00317BC6"/>
    <w:rsid w:val="0032028D"/>
    <w:rsid w:val="0032042B"/>
    <w:rsid w:val="00320938"/>
    <w:rsid w:val="00321942"/>
    <w:rsid w:val="00321978"/>
    <w:rsid w:val="003230E2"/>
    <w:rsid w:val="003244CD"/>
    <w:rsid w:val="00325426"/>
    <w:rsid w:val="00325485"/>
    <w:rsid w:val="0032603B"/>
    <w:rsid w:val="0033165E"/>
    <w:rsid w:val="00333D6D"/>
    <w:rsid w:val="003346B8"/>
    <w:rsid w:val="00334A6A"/>
    <w:rsid w:val="00334B37"/>
    <w:rsid w:val="003352E2"/>
    <w:rsid w:val="00336237"/>
    <w:rsid w:val="003378D6"/>
    <w:rsid w:val="0034126D"/>
    <w:rsid w:val="003414FC"/>
    <w:rsid w:val="003423C0"/>
    <w:rsid w:val="00345571"/>
    <w:rsid w:val="003514C6"/>
    <w:rsid w:val="00351719"/>
    <w:rsid w:val="00353E45"/>
    <w:rsid w:val="0035647C"/>
    <w:rsid w:val="00356F6E"/>
    <w:rsid w:val="003620BE"/>
    <w:rsid w:val="00362110"/>
    <w:rsid w:val="003624A8"/>
    <w:rsid w:val="00362957"/>
    <w:rsid w:val="00362E19"/>
    <w:rsid w:val="0036379D"/>
    <w:rsid w:val="00363B56"/>
    <w:rsid w:val="0036658E"/>
    <w:rsid w:val="00367399"/>
    <w:rsid w:val="003715F3"/>
    <w:rsid w:val="00372CE7"/>
    <w:rsid w:val="003742A6"/>
    <w:rsid w:val="0037592E"/>
    <w:rsid w:val="00376715"/>
    <w:rsid w:val="0037766D"/>
    <w:rsid w:val="003803D6"/>
    <w:rsid w:val="0038047D"/>
    <w:rsid w:val="003805FF"/>
    <w:rsid w:val="00381B16"/>
    <w:rsid w:val="003829C1"/>
    <w:rsid w:val="00382D30"/>
    <w:rsid w:val="00383FCB"/>
    <w:rsid w:val="00384117"/>
    <w:rsid w:val="00384A2E"/>
    <w:rsid w:val="00385540"/>
    <w:rsid w:val="00385BE7"/>
    <w:rsid w:val="003875C0"/>
    <w:rsid w:val="003926D3"/>
    <w:rsid w:val="00394E9B"/>
    <w:rsid w:val="00397A1F"/>
    <w:rsid w:val="003A03A5"/>
    <w:rsid w:val="003A231B"/>
    <w:rsid w:val="003A2A21"/>
    <w:rsid w:val="003A2FE0"/>
    <w:rsid w:val="003A4327"/>
    <w:rsid w:val="003A44DC"/>
    <w:rsid w:val="003A4F30"/>
    <w:rsid w:val="003A741D"/>
    <w:rsid w:val="003A7817"/>
    <w:rsid w:val="003A7C1C"/>
    <w:rsid w:val="003A7FA8"/>
    <w:rsid w:val="003B10A5"/>
    <w:rsid w:val="003B1DB6"/>
    <w:rsid w:val="003B271F"/>
    <w:rsid w:val="003B373E"/>
    <w:rsid w:val="003B3CA5"/>
    <w:rsid w:val="003B4CD4"/>
    <w:rsid w:val="003B70DB"/>
    <w:rsid w:val="003B7F1F"/>
    <w:rsid w:val="003B7F39"/>
    <w:rsid w:val="003C077B"/>
    <w:rsid w:val="003C13FE"/>
    <w:rsid w:val="003C36A0"/>
    <w:rsid w:val="003C7380"/>
    <w:rsid w:val="003C74DC"/>
    <w:rsid w:val="003C7E88"/>
    <w:rsid w:val="003D0023"/>
    <w:rsid w:val="003D18B9"/>
    <w:rsid w:val="003D21F7"/>
    <w:rsid w:val="003D28F0"/>
    <w:rsid w:val="003D337A"/>
    <w:rsid w:val="003D430A"/>
    <w:rsid w:val="003D4D49"/>
    <w:rsid w:val="003D5AC4"/>
    <w:rsid w:val="003D6D51"/>
    <w:rsid w:val="003E1AC2"/>
    <w:rsid w:val="003E2FCC"/>
    <w:rsid w:val="003E4695"/>
    <w:rsid w:val="003E6969"/>
    <w:rsid w:val="003E70B5"/>
    <w:rsid w:val="003F0190"/>
    <w:rsid w:val="003F4A08"/>
    <w:rsid w:val="003F64DE"/>
    <w:rsid w:val="003F75CD"/>
    <w:rsid w:val="00402A5B"/>
    <w:rsid w:val="00404AFF"/>
    <w:rsid w:val="004058AE"/>
    <w:rsid w:val="00405DD2"/>
    <w:rsid w:val="00406D32"/>
    <w:rsid w:val="00407E74"/>
    <w:rsid w:val="004104E1"/>
    <w:rsid w:val="004106A4"/>
    <w:rsid w:val="00414236"/>
    <w:rsid w:val="00414B39"/>
    <w:rsid w:val="00414FD0"/>
    <w:rsid w:val="0041673C"/>
    <w:rsid w:val="00416D1E"/>
    <w:rsid w:val="00417AD3"/>
    <w:rsid w:val="00417C3C"/>
    <w:rsid w:val="00420455"/>
    <w:rsid w:val="00421140"/>
    <w:rsid w:val="00421616"/>
    <w:rsid w:val="00422D42"/>
    <w:rsid w:val="0042586C"/>
    <w:rsid w:val="00426D21"/>
    <w:rsid w:val="00431016"/>
    <w:rsid w:val="00431479"/>
    <w:rsid w:val="0043244F"/>
    <w:rsid w:val="004328A7"/>
    <w:rsid w:val="00435089"/>
    <w:rsid w:val="0043591D"/>
    <w:rsid w:val="00436C4D"/>
    <w:rsid w:val="00440A83"/>
    <w:rsid w:val="0044137F"/>
    <w:rsid w:val="00441555"/>
    <w:rsid w:val="0044157A"/>
    <w:rsid w:val="00442B0C"/>
    <w:rsid w:val="00444473"/>
    <w:rsid w:val="00445464"/>
    <w:rsid w:val="004457C3"/>
    <w:rsid w:val="00445C04"/>
    <w:rsid w:val="0045057A"/>
    <w:rsid w:val="00460231"/>
    <w:rsid w:val="00461CA8"/>
    <w:rsid w:val="0046313B"/>
    <w:rsid w:val="00463D02"/>
    <w:rsid w:val="0046553E"/>
    <w:rsid w:val="00467883"/>
    <w:rsid w:val="00467C43"/>
    <w:rsid w:val="00467F92"/>
    <w:rsid w:val="00470D65"/>
    <w:rsid w:val="00475E52"/>
    <w:rsid w:val="004775D8"/>
    <w:rsid w:val="00477C3F"/>
    <w:rsid w:val="0048148E"/>
    <w:rsid w:val="00482AC0"/>
    <w:rsid w:val="00482F6E"/>
    <w:rsid w:val="00490161"/>
    <w:rsid w:val="0049029F"/>
    <w:rsid w:val="004906F4"/>
    <w:rsid w:val="00490ABA"/>
    <w:rsid w:val="00492B4A"/>
    <w:rsid w:val="004947F4"/>
    <w:rsid w:val="00494BE1"/>
    <w:rsid w:val="0049591D"/>
    <w:rsid w:val="004A0555"/>
    <w:rsid w:val="004A11FE"/>
    <w:rsid w:val="004A31D8"/>
    <w:rsid w:val="004A3CA6"/>
    <w:rsid w:val="004A46A8"/>
    <w:rsid w:val="004A5D60"/>
    <w:rsid w:val="004A5DEF"/>
    <w:rsid w:val="004A7645"/>
    <w:rsid w:val="004A7806"/>
    <w:rsid w:val="004B2BCF"/>
    <w:rsid w:val="004B4CF5"/>
    <w:rsid w:val="004B6DB0"/>
    <w:rsid w:val="004C0375"/>
    <w:rsid w:val="004C058A"/>
    <w:rsid w:val="004C0BAE"/>
    <w:rsid w:val="004C0C26"/>
    <w:rsid w:val="004C1061"/>
    <w:rsid w:val="004C314A"/>
    <w:rsid w:val="004C5638"/>
    <w:rsid w:val="004C5C28"/>
    <w:rsid w:val="004C5E86"/>
    <w:rsid w:val="004C62CD"/>
    <w:rsid w:val="004C64BF"/>
    <w:rsid w:val="004D0867"/>
    <w:rsid w:val="004D29FB"/>
    <w:rsid w:val="004D2A06"/>
    <w:rsid w:val="004D4E91"/>
    <w:rsid w:val="004D5B4F"/>
    <w:rsid w:val="004D627A"/>
    <w:rsid w:val="004D676A"/>
    <w:rsid w:val="004D67D9"/>
    <w:rsid w:val="004D7D20"/>
    <w:rsid w:val="004D7F9D"/>
    <w:rsid w:val="004E0806"/>
    <w:rsid w:val="004E09C1"/>
    <w:rsid w:val="004E72F7"/>
    <w:rsid w:val="004E7BB5"/>
    <w:rsid w:val="004F0D50"/>
    <w:rsid w:val="004F247C"/>
    <w:rsid w:val="004F34FC"/>
    <w:rsid w:val="004F5D61"/>
    <w:rsid w:val="004F6020"/>
    <w:rsid w:val="004F7224"/>
    <w:rsid w:val="005006D9"/>
    <w:rsid w:val="00501F58"/>
    <w:rsid w:val="005025A2"/>
    <w:rsid w:val="0050332D"/>
    <w:rsid w:val="00503E66"/>
    <w:rsid w:val="0050404B"/>
    <w:rsid w:val="005045B8"/>
    <w:rsid w:val="005065D5"/>
    <w:rsid w:val="00507538"/>
    <w:rsid w:val="005140E8"/>
    <w:rsid w:val="005154F6"/>
    <w:rsid w:val="00515839"/>
    <w:rsid w:val="005229B9"/>
    <w:rsid w:val="00522B9F"/>
    <w:rsid w:val="005236F2"/>
    <w:rsid w:val="00524EE5"/>
    <w:rsid w:val="00526C36"/>
    <w:rsid w:val="005305CF"/>
    <w:rsid w:val="0053192B"/>
    <w:rsid w:val="00531BB2"/>
    <w:rsid w:val="00531EB4"/>
    <w:rsid w:val="0053326F"/>
    <w:rsid w:val="00537544"/>
    <w:rsid w:val="005409CD"/>
    <w:rsid w:val="00541520"/>
    <w:rsid w:val="00550C3E"/>
    <w:rsid w:val="00551B92"/>
    <w:rsid w:val="00552D42"/>
    <w:rsid w:val="00552FAB"/>
    <w:rsid w:val="0055624A"/>
    <w:rsid w:val="00557A15"/>
    <w:rsid w:val="0056330A"/>
    <w:rsid w:val="005637C6"/>
    <w:rsid w:val="00563969"/>
    <w:rsid w:val="005650C7"/>
    <w:rsid w:val="00572025"/>
    <w:rsid w:val="00573171"/>
    <w:rsid w:val="005823E6"/>
    <w:rsid w:val="00582437"/>
    <w:rsid w:val="00582F23"/>
    <w:rsid w:val="005830A9"/>
    <w:rsid w:val="00583C1B"/>
    <w:rsid w:val="00585484"/>
    <w:rsid w:val="00587BEE"/>
    <w:rsid w:val="00590953"/>
    <w:rsid w:val="005913CF"/>
    <w:rsid w:val="0059232C"/>
    <w:rsid w:val="00594373"/>
    <w:rsid w:val="00595067"/>
    <w:rsid w:val="00597580"/>
    <w:rsid w:val="005A15AA"/>
    <w:rsid w:val="005A2386"/>
    <w:rsid w:val="005A23CB"/>
    <w:rsid w:val="005A328F"/>
    <w:rsid w:val="005A363B"/>
    <w:rsid w:val="005A373D"/>
    <w:rsid w:val="005A37E6"/>
    <w:rsid w:val="005A4F3E"/>
    <w:rsid w:val="005A4FDE"/>
    <w:rsid w:val="005A61C1"/>
    <w:rsid w:val="005A6A61"/>
    <w:rsid w:val="005B3605"/>
    <w:rsid w:val="005B3F7C"/>
    <w:rsid w:val="005B5C16"/>
    <w:rsid w:val="005B637B"/>
    <w:rsid w:val="005B73FD"/>
    <w:rsid w:val="005B7528"/>
    <w:rsid w:val="005C08B6"/>
    <w:rsid w:val="005C475C"/>
    <w:rsid w:val="005C5F4E"/>
    <w:rsid w:val="005C7120"/>
    <w:rsid w:val="005C7176"/>
    <w:rsid w:val="005C739E"/>
    <w:rsid w:val="005D5493"/>
    <w:rsid w:val="005D56CF"/>
    <w:rsid w:val="005D589D"/>
    <w:rsid w:val="005D5EEA"/>
    <w:rsid w:val="005D6D6B"/>
    <w:rsid w:val="005E0031"/>
    <w:rsid w:val="005E005E"/>
    <w:rsid w:val="005E1DB0"/>
    <w:rsid w:val="005E2AD7"/>
    <w:rsid w:val="005E323B"/>
    <w:rsid w:val="005E4EDC"/>
    <w:rsid w:val="005E5E1B"/>
    <w:rsid w:val="005E739E"/>
    <w:rsid w:val="005F3E87"/>
    <w:rsid w:val="005F4BCE"/>
    <w:rsid w:val="005F5C0E"/>
    <w:rsid w:val="005F5D58"/>
    <w:rsid w:val="005F5D79"/>
    <w:rsid w:val="005F66F8"/>
    <w:rsid w:val="005F6900"/>
    <w:rsid w:val="00600228"/>
    <w:rsid w:val="00600EA6"/>
    <w:rsid w:val="0060134B"/>
    <w:rsid w:val="00602E90"/>
    <w:rsid w:val="00603185"/>
    <w:rsid w:val="00604358"/>
    <w:rsid w:val="00604467"/>
    <w:rsid w:val="0060453A"/>
    <w:rsid w:val="00604ED0"/>
    <w:rsid w:val="00605A94"/>
    <w:rsid w:val="0060605D"/>
    <w:rsid w:val="00606495"/>
    <w:rsid w:val="00607197"/>
    <w:rsid w:val="00607845"/>
    <w:rsid w:val="006118CD"/>
    <w:rsid w:val="00611BB8"/>
    <w:rsid w:val="00612564"/>
    <w:rsid w:val="00613749"/>
    <w:rsid w:val="00620009"/>
    <w:rsid w:val="006211C2"/>
    <w:rsid w:val="00622175"/>
    <w:rsid w:val="006235A8"/>
    <w:rsid w:val="00623DE7"/>
    <w:rsid w:val="00624748"/>
    <w:rsid w:val="00624AB7"/>
    <w:rsid w:val="0063166A"/>
    <w:rsid w:val="00631AE6"/>
    <w:rsid w:val="006326D5"/>
    <w:rsid w:val="00632D34"/>
    <w:rsid w:val="00634267"/>
    <w:rsid w:val="006375E8"/>
    <w:rsid w:val="006404B2"/>
    <w:rsid w:val="00641C9B"/>
    <w:rsid w:val="00644CFD"/>
    <w:rsid w:val="006454D4"/>
    <w:rsid w:val="00646EC8"/>
    <w:rsid w:val="00651FD4"/>
    <w:rsid w:val="0065203F"/>
    <w:rsid w:val="00652712"/>
    <w:rsid w:val="00652DC3"/>
    <w:rsid w:val="0065306D"/>
    <w:rsid w:val="0065309D"/>
    <w:rsid w:val="006538A5"/>
    <w:rsid w:val="00656847"/>
    <w:rsid w:val="00657F8F"/>
    <w:rsid w:val="00663589"/>
    <w:rsid w:val="00663683"/>
    <w:rsid w:val="00664478"/>
    <w:rsid w:val="0066447F"/>
    <w:rsid w:val="00665249"/>
    <w:rsid w:val="0066558B"/>
    <w:rsid w:val="00667259"/>
    <w:rsid w:val="006705B4"/>
    <w:rsid w:val="00670C03"/>
    <w:rsid w:val="00673A42"/>
    <w:rsid w:val="006747A1"/>
    <w:rsid w:val="00675410"/>
    <w:rsid w:val="00675793"/>
    <w:rsid w:val="00675E9E"/>
    <w:rsid w:val="00676940"/>
    <w:rsid w:val="00680A8D"/>
    <w:rsid w:val="006817E6"/>
    <w:rsid w:val="00687570"/>
    <w:rsid w:val="0069084C"/>
    <w:rsid w:val="00691F92"/>
    <w:rsid w:val="006929CC"/>
    <w:rsid w:val="00693B0D"/>
    <w:rsid w:val="0069605A"/>
    <w:rsid w:val="00696913"/>
    <w:rsid w:val="00696B1C"/>
    <w:rsid w:val="006A360D"/>
    <w:rsid w:val="006A4BF8"/>
    <w:rsid w:val="006A4C2A"/>
    <w:rsid w:val="006A53B1"/>
    <w:rsid w:val="006A5CB5"/>
    <w:rsid w:val="006A5D43"/>
    <w:rsid w:val="006B05DA"/>
    <w:rsid w:val="006B2095"/>
    <w:rsid w:val="006B20F4"/>
    <w:rsid w:val="006B2799"/>
    <w:rsid w:val="006B5C6A"/>
    <w:rsid w:val="006B606E"/>
    <w:rsid w:val="006B773A"/>
    <w:rsid w:val="006C0883"/>
    <w:rsid w:val="006C0AE5"/>
    <w:rsid w:val="006C0F95"/>
    <w:rsid w:val="006C5023"/>
    <w:rsid w:val="006C63F4"/>
    <w:rsid w:val="006D13AC"/>
    <w:rsid w:val="006D2423"/>
    <w:rsid w:val="006D491E"/>
    <w:rsid w:val="006D4CAD"/>
    <w:rsid w:val="006D6326"/>
    <w:rsid w:val="006D6727"/>
    <w:rsid w:val="006D7918"/>
    <w:rsid w:val="006E011C"/>
    <w:rsid w:val="006E11DD"/>
    <w:rsid w:val="006E19A2"/>
    <w:rsid w:val="006E1A48"/>
    <w:rsid w:val="006E2F7D"/>
    <w:rsid w:val="006E5122"/>
    <w:rsid w:val="006E5D1A"/>
    <w:rsid w:val="006E682B"/>
    <w:rsid w:val="006F0422"/>
    <w:rsid w:val="006F12CB"/>
    <w:rsid w:val="00704E5D"/>
    <w:rsid w:val="00713451"/>
    <w:rsid w:val="007141FF"/>
    <w:rsid w:val="00714975"/>
    <w:rsid w:val="00714DE0"/>
    <w:rsid w:val="00715F79"/>
    <w:rsid w:val="00716D7C"/>
    <w:rsid w:val="00720AFE"/>
    <w:rsid w:val="00721BDF"/>
    <w:rsid w:val="00723B86"/>
    <w:rsid w:val="007259DA"/>
    <w:rsid w:val="00725C20"/>
    <w:rsid w:val="00726148"/>
    <w:rsid w:val="00726AC1"/>
    <w:rsid w:val="00726CA4"/>
    <w:rsid w:val="0072706C"/>
    <w:rsid w:val="00727126"/>
    <w:rsid w:val="0072713E"/>
    <w:rsid w:val="00730AD4"/>
    <w:rsid w:val="00730C5E"/>
    <w:rsid w:val="00734F42"/>
    <w:rsid w:val="00735775"/>
    <w:rsid w:val="007370ED"/>
    <w:rsid w:val="00741600"/>
    <w:rsid w:val="00742703"/>
    <w:rsid w:val="007431F1"/>
    <w:rsid w:val="00745212"/>
    <w:rsid w:val="00745F1C"/>
    <w:rsid w:val="0074612B"/>
    <w:rsid w:val="007527A7"/>
    <w:rsid w:val="00754621"/>
    <w:rsid w:val="00754EB9"/>
    <w:rsid w:val="0075675E"/>
    <w:rsid w:val="00761311"/>
    <w:rsid w:val="00762532"/>
    <w:rsid w:val="007652AD"/>
    <w:rsid w:val="00767611"/>
    <w:rsid w:val="00773E09"/>
    <w:rsid w:val="0077582E"/>
    <w:rsid w:val="00775A5F"/>
    <w:rsid w:val="0077619F"/>
    <w:rsid w:val="00777A1F"/>
    <w:rsid w:val="007804E4"/>
    <w:rsid w:val="00780A0A"/>
    <w:rsid w:val="00780C4C"/>
    <w:rsid w:val="00781682"/>
    <w:rsid w:val="00782B18"/>
    <w:rsid w:val="00783FA5"/>
    <w:rsid w:val="00787128"/>
    <w:rsid w:val="007875D4"/>
    <w:rsid w:val="00787BD6"/>
    <w:rsid w:val="007945F6"/>
    <w:rsid w:val="00794EEE"/>
    <w:rsid w:val="007A1533"/>
    <w:rsid w:val="007A2075"/>
    <w:rsid w:val="007A37AA"/>
    <w:rsid w:val="007A37C5"/>
    <w:rsid w:val="007A3865"/>
    <w:rsid w:val="007A4E48"/>
    <w:rsid w:val="007A5908"/>
    <w:rsid w:val="007A5B20"/>
    <w:rsid w:val="007A6270"/>
    <w:rsid w:val="007A7534"/>
    <w:rsid w:val="007B22F9"/>
    <w:rsid w:val="007B2E57"/>
    <w:rsid w:val="007B7030"/>
    <w:rsid w:val="007B70B2"/>
    <w:rsid w:val="007C259B"/>
    <w:rsid w:val="007C5EF7"/>
    <w:rsid w:val="007C63DD"/>
    <w:rsid w:val="007C73B8"/>
    <w:rsid w:val="007C7483"/>
    <w:rsid w:val="007D25B8"/>
    <w:rsid w:val="007D36CF"/>
    <w:rsid w:val="007D3AFF"/>
    <w:rsid w:val="007D50AD"/>
    <w:rsid w:val="007D513D"/>
    <w:rsid w:val="007D714B"/>
    <w:rsid w:val="007D7B3B"/>
    <w:rsid w:val="007D7E2D"/>
    <w:rsid w:val="007E280E"/>
    <w:rsid w:val="007E3DC6"/>
    <w:rsid w:val="007E61BD"/>
    <w:rsid w:val="007E7781"/>
    <w:rsid w:val="007F16AB"/>
    <w:rsid w:val="007F1911"/>
    <w:rsid w:val="007F19EF"/>
    <w:rsid w:val="007F1AFB"/>
    <w:rsid w:val="007F1B41"/>
    <w:rsid w:val="007F3363"/>
    <w:rsid w:val="007F45FF"/>
    <w:rsid w:val="007F4947"/>
    <w:rsid w:val="007F6045"/>
    <w:rsid w:val="00801A2B"/>
    <w:rsid w:val="00802747"/>
    <w:rsid w:val="008054DC"/>
    <w:rsid w:val="00811093"/>
    <w:rsid w:val="00811D9A"/>
    <w:rsid w:val="00812AB9"/>
    <w:rsid w:val="00812EF3"/>
    <w:rsid w:val="00813270"/>
    <w:rsid w:val="00813772"/>
    <w:rsid w:val="00813E4A"/>
    <w:rsid w:val="00815ADB"/>
    <w:rsid w:val="00816739"/>
    <w:rsid w:val="008174C4"/>
    <w:rsid w:val="0081771E"/>
    <w:rsid w:val="00817C42"/>
    <w:rsid w:val="00825827"/>
    <w:rsid w:val="0083225A"/>
    <w:rsid w:val="00834A43"/>
    <w:rsid w:val="00834E20"/>
    <w:rsid w:val="0083508E"/>
    <w:rsid w:val="00835F60"/>
    <w:rsid w:val="00836C64"/>
    <w:rsid w:val="00837340"/>
    <w:rsid w:val="0084089A"/>
    <w:rsid w:val="00842016"/>
    <w:rsid w:val="008420F0"/>
    <w:rsid w:val="00843571"/>
    <w:rsid w:val="00843B3E"/>
    <w:rsid w:val="00843BAF"/>
    <w:rsid w:val="00844478"/>
    <w:rsid w:val="008456C5"/>
    <w:rsid w:val="008467BA"/>
    <w:rsid w:val="00846869"/>
    <w:rsid w:val="00846933"/>
    <w:rsid w:val="0084755A"/>
    <w:rsid w:val="0085188E"/>
    <w:rsid w:val="00852B09"/>
    <w:rsid w:val="00854AEF"/>
    <w:rsid w:val="00854BF1"/>
    <w:rsid w:val="008556F6"/>
    <w:rsid w:val="0085693E"/>
    <w:rsid w:val="00856FEA"/>
    <w:rsid w:val="00860EF9"/>
    <w:rsid w:val="0086110D"/>
    <w:rsid w:val="00861A7C"/>
    <w:rsid w:val="00862046"/>
    <w:rsid w:val="00862063"/>
    <w:rsid w:val="0086247D"/>
    <w:rsid w:val="00863825"/>
    <w:rsid w:val="008647FE"/>
    <w:rsid w:val="00865DDB"/>
    <w:rsid w:val="00872A43"/>
    <w:rsid w:val="008746B4"/>
    <w:rsid w:val="00875678"/>
    <w:rsid w:val="00880C17"/>
    <w:rsid w:val="00880D4C"/>
    <w:rsid w:val="008816C0"/>
    <w:rsid w:val="00881BED"/>
    <w:rsid w:val="00887D4E"/>
    <w:rsid w:val="00891C50"/>
    <w:rsid w:val="00894F89"/>
    <w:rsid w:val="00895989"/>
    <w:rsid w:val="008959AF"/>
    <w:rsid w:val="00895A4A"/>
    <w:rsid w:val="00895E78"/>
    <w:rsid w:val="008A325D"/>
    <w:rsid w:val="008A350F"/>
    <w:rsid w:val="008A3597"/>
    <w:rsid w:val="008A42E9"/>
    <w:rsid w:val="008A47D7"/>
    <w:rsid w:val="008B1352"/>
    <w:rsid w:val="008B1406"/>
    <w:rsid w:val="008B173E"/>
    <w:rsid w:val="008B54EC"/>
    <w:rsid w:val="008B5F52"/>
    <w:rsid w:val="008B7A9B"/>
    <w:rsid w:val="008C1E16"/>
    <w:rsid w:val="008C2F60"/>
    <w:rsid w:val="008C594D"/>
    <w:rsid w:val="008C61BA"/>
    <w:rsid w:val="008D087A"/>
    <w:rsid w:val="008D0BB2"/>
    <w:rsid w:val="008D1013"/>
    <w:rsid w:val="008D13CC"/>
    <w:rsid w:val="008D1EA8"/>
    <w:rsid w:val="008D3CE4"/>
    <w:rsid w:val="008D4296"/>
    <w:rsid w:val="008D474C"/>
    <w:rsid w:val="008D74C2"/>
    <w:rsid w:val="008E19D3"/>
    <w:rsid w:val="008E1F82"/>
    <w:rsid w:val="008E39C6"/>
    <w:rsid w:val="008E6126"/>
    <w:rsid w:val="008E6C7E"/>
    <w:rsid w:val="008F0925"/>
    <w:rsid w:val="008F2476"/>
    <w:rsid w:val="00900C0F"/>
    <w:rsid w:val="0090255D"/>
    <w:rsid w:val="00903FAA"/>
    <w:rsid w:val="00904CC6"/>
    <w:rsid w:val="00905300"/>
    <w:rsid w:val="00905DF5"/>
    <w:rsid w:val="00906426"/>
    <w:rsid w:val="0090744C"/>
    <w:rsid w:val="00907842"/>
    <w:rsid w:val="009078D3"/>
    <w:rsid w:val="00911B07"/>
    <w:rsid w:val="009157DD"/>
    <w:rsid w:val="00915EB6"/>
    <w:rsid w:val="00917632"/>
    <w:rsid w:val="0092053E"/>
    <w:rsid w:val="0092414A"/>
    <w:rsid w:val="0092462B"/>
    <w:rsid w:val="00924824"/>
    <w:rsid w:val="00925B40"/>
    <w:rsid w:val="009272E2"/>
    <w:rsid w:val="00927837"/>
    <w:rsid w:val="00927A70"/>
    <w:rsid w:val="0093076F"/>
    <w:rsid w:val="00930CD6"/>
    <w:rsid w:val="00930D8D"/>
    <w:rsid w:val="00931EBC"/>
    <w:rsid w:val="009336AB"/>
    <w:rsid w:val="009343F8"/>
    <w:rsid w:val="009357C5"/>
    <w:rsid w:val="00935A1E"/>
    <w:rsid w:val="009360A3"/>
    <w:rsid w:val="0093615A"/>
    <w:rsid w:val="00936C8E"/>
    <w:rsid w:val="00937A91"/>
    <w:rsid w:val="00937B23"/>
    <w:rsid w:val="00941A98"/>
    <w:rsid w:val="00941F07"/>
    <w:rsid w:val="009420B5"/>
    <w:rsid w:val="00942744"/>
    <w:rsid w:val="00942958"/>
    <w:rsid w:val="00943B90"/>
    <w:rsid w:val="00944335"/>
    <w:rsid w:val="009458F2"/>
    <w:rsid w:val="0094753B"/>
    <w:rsid w:val="009476C1"/>
    <w:rsid w:val="00951509"/>
    <w:rsid w:val="00951BE2"/>
    <w:rsid w:val="00954480"/>
    <w:rsid w:val="00956C04"/>
    <w:rsid w:val="00957EBA"/>
    <w:rsid w:val="00957F60"/>
    <w:rsid w:val="0096001C"/>
    <w:rsid w:val="00961483"/>
    <w:rsid w:val="00962023"/>
    <w:rsid w:val="009622A8"/>
    <w:rsid w:val="0096446D"/>
    <w:rsid w:val="00964C55"/>
    <w:rsid w:val="00965A78"/>
    <w:rsid w:val="00965C62"/>
    <w:rsid w:val="00965FEF"/>
    <w:rsid w:val="00966FB4"/>
    <w:rsid w:val="0096717D"/>
    <w:rsid w:val="00967749"/>
    <w:rsid w:val="009700EC"/>
    <w:rsid w:val="009748C0"/>
    <w:rsid w:val="009748C3"/>
    <w:rsid w:val="00976CCA"/>
    <w:rsid w:val="00980936"/>
    <w:rsid w:val="009814FC"/>
    <w:rsid w:val="00981B98"/>
    <w:rsid w:val="00981E7B"/>
    <w:rsid w:val="00982D89"/>
    <w:rsid w:val="009830A0"/>
    <w:rsid w:val="009836FA"/>
    <w:rsid w:val="0098482B"/>
    <w:rsid w:val="00985155"/>
    <w:rsid w:val="00985733"/>
    <w:rsid w:val="00986546"/>
    <w:rsid w:val="00987EF7"/>
    <w:rsid w:val="0099063F"/>
    <w:rsid w:val="009906E4"/>
    <w:rsid w:val="0099203C"/>
    <w:rsid w:val="009935E1"/>
    <w:rsid w:val="00993E8B"/>
    <w:rsid w:val="0099639B"/>
    <w:rsid w:val="00996590"/>
    <w:rsid w:val="00997E50"/>
    <w:rsid w:val="009A256C"/>
    <w:rsid w:val="009A37C2"/>
    <w:rsid w:val="009A6297"/>
    <w:rsid w:val="009B037E"/>
    <w:rsid w:val="009B086D"/>
    <w:rsid w:val="009B16F9"/>
    <w:rsid w:val="009B31FC"/>
    <w:rsid w:val="009B3455"/>
    <w:rsid w:val="009B5600"/>
    <w:rsid w:val="009B562B"/>
    <w:rsid w:val="009B59FF"/>
    <w:rsid w:val="009B61CA"/>
    <w:rsid w:val="009B6E1A"/>
    <w:rsid w:val="009B7ACF"/>
    <w:rsid w:val="009C0D63"/>
    <w:rsid w:val="009C2BA8"/>
    <w:rsid w:val="009C41FF"/>
    <w:rsid w:val="009C44AD"/>
    <w:rsid w:val="009C4B18"/>
    <w:rsid w:val="009C58BA"/>
    <w:rsid w:val="009C5A4D"/>
    <w:rsid w:val="009D046E"/>
    <w:rsid w:val="009D0DC8"/>
    <w:rsid w:val="009D0E80"/>
    <w:rsid w:val="009D303B"/>
    <w:rsid w:val="009D3919"/>
    <w:rsid w:val="009D5F0E"/>
    <w:rsid w:val="009D6337"/>
    <w:rsid w:val="009D7D1F"/>
    <w:rsid w:val="009E07AB"/>
    <w:rsid w:val="009E1FDA"/>
    <w:rsid w:val="009E1FFA"/>
    <w:rsid w:val="009E2F16"/>
    <w:rsid w:val="009E57E7"/>
    <w:rsid w:val="009E670B"/>
    <w:rsid w:val="009E75E7"/>
    <w:rsid w:val="009F009F"/>
    <w:rsid w:val="009F292A"/>
    <w:rsid w:val="009F3AC5"/>
    <w:rsid w:val="009F5379"/>
    <w:rsid w:val="00A0080C"/>
    <w:rsid w:val="00A00DE0"/>
    <w:rsid w:val="00A015BC"/>
    <w:rsid w:val="00A02A37"/>
    <w:rsid w:val="00A04C21"/>
    <w:rsid w:val="00A04DE6"/>
    <w:rsid w:val="00A0619A"/>
    <w:rsid w:val="00A06318"/>
    <w:rsid w:val="00A07BA2"/>
    <w:rsid w:val="00A07E38"/>
    <w:rsid w:val="00A1136C"/>
    <w:rsid w:val="00A11874"/>
    <w:rsid w:val="00A11AA5"/>
    <w:rsid w:val="00A12298"/>
    <w:rsid w:val="00A12ED1"/>
    <w:rsid w:val="00A13579"/>
    <w:rsid w:val="00A14C8D"/>
    <w:rsid w:val="00A154B1"/>
    <w:rsid w:val="00A15716"/>
    <w:rsid w:val="00A158D8"/>
    <w:rsid w:val="00A15932"/>
    <w:rsid w:val="00A23D75"/>
    <w:rsid w:val="00A252E8"/>
    <w:rsid w:val="00A25433"/>
    <w:rsid w:val="00A26ACC"/>
    <w:rsid w:val="00A27664"/>
    <w:rsid w:val="00A3065C"/>
    <w:rsid w:val="00A31A44"/>
    <w:rsid w:val="00A33C05"/>
    <w:rsid w:val="00A34471"/>
    <w:rsid w:val="00A34BE8"/>
    <w:rsid w:val="00A35CE1"/>
    <w:rsid w:val="00A366AB"/>
    <w:rsid w:val="00A37209"/>
    <w:rsid w:val="00A37AB8"/>
    <w:rsid w:val="00A40B07"/>
    <w:rsid w:val="00A454CF"/>
    <w:rsid w:val="00A45E27"/>
    <w:rsid w:val="00A51A62"/>
    <w:rsid w:val="00A5461C"/>
    <w:rsid w:val="00A5569A"/>
    <w:rsid w:val="00A55A15"/>
    <w:rsid w:val="00A55D8E"/>
    <w:rsid w:val="00A56339"/>
    <w:rsid w:val="00A5677A"/>
    <w:rsid w:val="00A6454D"/>
    <w:rsid w:val="00A6483A"/>
    <w:rsid w:val="00A676B0"/>
    <w:rsid w:val="00A703D1"/>
    <w:rsid w:val="00A709C9"/>
    <w:rsid w:val="00A70FFD"/>
    <w:rsid w:val="00A71169"/>
    <w:rsid w:val="00A71C2A"/>
    <w:rsid w:val="00A71F52"/>
    <w:rsid w:val="00A76DB0"/>
    <w:rsid w:val="00A77183"/>
    <w:rsid w:val="00A80138"/>
    <w:rsid w:val="00A84546"/>
    <w:rsid w:val="00A85E21"/>
    <w:rsid w:val="00A8615E"/>
    <w:rsid w:val="00A8626C"/>
    <w:rsid w:val="00A86BAD"/>
    <w:rsid w:val="00A87473"/>
    <w:rsid w:val="00A878E5"/>
    <w:rsid w:val="00A9251F"/>
    <w:rsid w:val="00A961A2"/>
    <w:rsid w:val="00A97ABF"/>
    <w:rsid w:val="00AA22CC"/>
    <w:rsid w:val="00AA3CDC"/>
    <w:rsid w:val="00AA4A62"/>
    <w:rsid w:val="00AA5E4F"/>
    <w:rsid w:val="00AA6095"/>
    <w:rsid w:val="00AA7065"/>
    <w:rsid w:val="00AA70E2"/>
    <w:rsid w:val="00AB04B1"/>
    <w:rsid w:val="00AB0C39"/>
    <w:rsid w:val="00AB136E"/>
    <w:rsid w:val="00AB1A08"/>
    <w:rsid w:val="00AB2698"/>
    <w:rsid w:val="00AB4528"/>
    <w:rsid w:val="00AB515D"/>
    <w:rsid w:val="00AC04CA"/>
    <w:rsid w:val="00AC0BBD"/>
    <w:rsid w:val="00AC0BED"/>
    <w:rsid w:val="00AC0C01"/>
    <w:rsid w:val="00AC3C48"/>
    <w:rsid w:val="00AC41E9"/>
    <w:rsid w:val="00AC461A"/>
    <w:rsid w:val="00AC4810"/>
    <w:rsid w:val="00AC5AC9"/>
    <w:rsid w:val="00AC7827"/>
    <w:rsid w:val="00AD10FC"/>
    <w:rsid w:val="00AD13FE"/>
    <w:rsid w:val="00AD1A9F"/>
    <w:rsid w:val="00AD3EC0"/>
    <w:rsid w:val="00AD4E9F"/>
    <w:rsid w:val="00AD52E6"/>
    <w:rsid w:val="00AD6FE9"/>
    <w:rsid w:val="00AE0452"/>
    <w:rsid w:val="00AE2C51"/>
    <w:rsid w:val="00AE4A86"/>
    <w:rsid w:val="00AE5982"/>
    <w:rsid w:val="00AE60F4"/>
    <w:rsid w:val="00AE6720"/>
    <w:rsid w:val="00AE6B17"/>
    <w:rsid w:val="00AE7C0A"/>
    <w:rsid w:val="00AF1140"/>
    <w:rsid w:val="00AF42AD"/>
    <w:rsid w:val="00AF454C"/>
    <w:rsid w:val="00AF7D07"/>
    <w:rsid w:val="00B01480"/>
    <w:rsid w:val="00B017E5"/>
    <w:rsid w:val="00B0220D"/>
    <w:rsid w:val="00B0300E"/>
    <w:rsid w:val="00B03F9C"/>
    <w:rsid w:val="00B107B6"/>
    <w:rsid w:val="00B10E38"/>
    <w:rsid w:val="00B1180F"/>
    <w:rsid w:val="00B11E31"/>
    <w:rsid w:val="00B1207C"/>
    <w:rsid w:val="00B12B8C"/>
    <w:rsid w:val="00B12D82"/>
    <w:rsid w:val="00B143A1"/>
    <w:rsid w:val="00B1452E"/>
    <w:rsid w:val="00B14787"/>
    <w:rsid w:val="00B163EB"/>
    <w:rsid w:val="00B17EF0"/>
    <w:rsid w:val="00B22F21"/>
    <w:rsid w:val="00B23002"/>
    <w:rsid w:val="00B23433"/>
    <w:rsid w:val="00B24480"/>
    <w:rsid w:val="00B26263"/>
    <w:rsid w:val="00B3016B"/>
    <w:rsid w:val="00B33FF0"/>
    <w:rsid w:val="00B4084C"/>
    <w:rsid w:val="00B4363A"/>
    <w:rsid w:val="00B458B1"/>
    <w:rsid w:val="00B476B1"/>
    <w:rsid w:val="00B477F6"/>
    <w:rsid w:val="00B50160"/>
    <w:rsid w:val="00B50792"/>
    <w:rsid w:val="00B52ECF"/>
    <w:rsid w:val="00B54127"/>
    <w:rsid w:val="00B54A98"/>
    <w:rsid w:val="00B56788"/>
    <w:rsid w:val="00B57DBC"/>
    <w:rsid w:val="00B62DB6"/>
    <w:rsid w:val="00B62FFD"/>
    <w:rsid w:val="00B63B07"/>
    <w:rsid w:val="00B65113"/>
    <w:rsid w:val="00B65A0E"/>
    <w:rsid w:val="00B65EEF"/>
    <w:rsid w:val="00B70F85"/>
    <w:rsid w:val="00B718F2"/>
    <w:rsid w:val="00B719A7"/>
    <w:rsid w:val="00B7216A"/>
    <w:rsid w:val="00B739F3"/>
    <w:rsid w:val="00B73D9B"/>
    <w:rsid w:val="00B74416"/>
    <w:rsid w:val="00B74D22"/>
    <w:rsid w:val="00B80DE4"/>
    <w:rsid w:val="00B814B3"/>
    <w:rsid w:val="00B8163E"/>
    <w:rsid w:val="00B83503"/>
    <w:rsid w:val="00B84325"/>
    <w:rsid w:val="00B86239"/>
    <w:rsid w:val="00B9104F"/>
    <w:rsid w:val="00B92FE2"/>
    <w:rsid w:val="00B94045"/>
    <w:rsid w:val="00B940F5"/>
    <w:rsid w:val="00B94D3C"/>
    <w:rsid w:val="00B95719"/>
    <w:rsid w:val="00B96367"/>
    <w:rsid w:val="00BA0744"/>
    <w:rsid w:val="00BA0BDA"/>
    <w:rsid w:val="00BA193E"/>
    <w:rsid w:val="00BA2515"/>
    <w:rsid w:val="00BA53BC"/>
    <w:rsid w:val="00BA60B5"/>
    <w:rsid w:val="00BA7083"/>
    <w:rsid w:val="00BB0B41"/>
    <w:rsid w:val="00BB12CF"/>
    <w:rsid w:val="00BB2581"/>
    <w:rsid w:val="00BB3303"/>
    <w:rsid w:val="00BB7D77"/>
    <w:rsid w:val="00BC08CF"/>
    <w:rsid w:val="00BC2B41"/>
    <w:rsid w:val="00BD150D"/>
    <w:rsid w:val="00BD1EEB"/>
    <w:rsid w:val="00BD2CD3"/>
    <w:rsid w:val="00BD51D2"/>
    <w:rsid w:val="00BD561E"/>
    <w:rsid w:val="00BD61A5"/>
    <w:rsid w:val="00BD76D0"/>
    <w:rsid w:val="00BE09E4"/>
    <w:rsid w:val="00BE57C7"/>
    <w:rsid w:val="00BE75B8"/>
    <w:rsid w:val="00BF2A88"/>
    <w:rsid w:val="00BF357E"/>
    <w:rsid w:val="00C00476"/>
    <w:rsid w:val="00C02BE5"/>
    <w:rsid w:val="00C034F1"/>
    <w:rsid w:val="00C03CF9"/>
    <w:rsid w:val="00C06689"/>
    <w:rsid w:val="00C07D1E"/>
    <w:rsid w:val="00C10E85"/>
    <w:rsid w:val="00C11AAD"/>
    <w:rsid w:val="00C120AA"/>
    <w:rsid w:val="00C1223B"/>
    <w:rsid w:val="00C15E33"/>
    <w:rsid w:val="00C16FBA"/>
    <w:rsid w:val="00C176AE"/>
    <w:rsid w:val="00C21365"/>
    <w:rsid w:val="00C21B9A"/>
    <w:rsid w:val="00C21DCC"/>
    <w:rsid w:val="00C22BB0"/>
    <w:rsid w:val="00C22E4B"/>
    <w:rsid w:val="00C23D3F"/>
    <w:rsid w:val="00C24210"/>
    <w:rsid w:val="00C25689"/>
    <w:rsid w:val="00C30014"/>
    <w:rsid w:val="00C31953"/>
    <w:rsid w:val="00C3293F"/>
    <w:rsid w:val="00C3365B"/>
    <w:rsid w:val="00C34440"/>
    <w:rsid w:val="00C344E6"/>
    <w:rsid w:val="00C40B06"/>
    <w:rsid w:val="00C40B52"/>
    <w:rsid w:val="00C417E9"/>
    <w:rsid w:val="00C41833"/>
    <w:rsid w:val="00C42E4E"/>
    <w:rsid w:val="00C43403"/>
    <w:rsid w:val="00C43791"/>
    <w:rsid w:val="00C44216"/>
    <w:rsid w:val="00C46D14"/>
    <w:rsid w:val="00C47062"/>
    <w:rsid w:val="00C50DA1"/>
    <w:rsid w:val="00C51C36"/>
    <w:rsid w:val="00C525A4"/>
    <w:rsid w:val="00C54871"/>
    <w:rsid w:val="00C548CF"/>
    <w:rsid w:val="00C549FF"/>
    <w:rsid w:val="00C575A1"/>
    <w:rsid w:val="00C62A18"/>
    <w:rsid w:val="00C63816"/>
    <w:rsid w:val="00C653C8"/>
    <w:rsid w:val="00C65C7D"/>
    <w:rsid w:val="00C674CB"/>
    <w:rsid w:val="00C70A64"/>
    <w:rsid w:val="00C715E9"/>
    <w:rsid w:val="00C74664"/>
    <w:rsid w:val="00C7469B"/>
    <w:rsid w:val="00C746EA"/>
    <w:rsid w:val="00C74F7E"/>
    <w:rsid w:val="00C757BC"/>
    <w:rsid w:val="00C762F2"/>
    <w:rsid w:val="00C76D5E"/>
    <w:rsid w:val="00C81822"/>
    <w:rsid w:val="00C81A9B"/>
    <w:rsid w:val="00C8530E"/>
    <w:rsid w:val="00C87607"/>
    <w:rsid w:val="00C90318"/>
    <w:rsid w:val="00C916D9"/>
    <w:rsid w:val="00C91789"/>
    <w:rsid w:val="00C9340A"/>
    <w:rsid w:val="00C955B5"/>
    <w:rsid w:val="00CA06F0"/>
    <w:rsid w:val="00CA4D3F"/>
    <w:rsid w:val="00CA5C52"/>
    <w:rsid w:val="00CA636D"/>
    <w:rsid w:val="00CA64C1"/>
    <w:rsid w:val="00CB0042"/>
    <w:rsid w:val="00CB020F"/>
    <w:rsid w:val="00CB1CF1"/>
    <w:rsid w:val="00CB1F89"/>
    <w:rsid w:val="00CB30EB"/>
    <w:rsid w:val="00CB43FE"/>
    <w:rsid w:val="00CB729C"/>
    <w:rsid w:val="00CB761C"/>
    <w:rsid w:val="00CB7AE3"/>
    <w:rsid w:val="00CC0AC6"/>
    <w:rsid w:val="00CC4699"/>
    <w:rsid w:val="00CC4B47"/>
    <w:rsid w:val="00CC516D"/>
    <w:rsid w:val="00CC5ABA"/>
    <w:rsid w:val="00CC614B"/>
    <w:rsid w:val="00CD3455"/>
    <w:rsid w:val="00CD3ABD"/>
    <w:rsid w:val="00CD5634"/>
    <w:rsid w:val="00CD7156"/>
    <w:rsid w:val="00CE126B"/>
    <w:rsid w:val="00CE4FF7"/>
    <w:rsid w:val="00CE5D46"/>
    <w:rsid w:val="00CE5FE4"/>
    <w:rsid w:val="00CE777B"/>
    <w:rsid w:val="00CF0504"/>
    <w:rsid w:val="00CF1306"/>
    <w:rsid w:val="00CF2619"/>
    <w:rsid w:val="00CF2B24"/>
    <w:rsid w:val="00CF2C23"/>
    <w:rsid w:val="00CF4191"/>
    <w:rsid w:val="00CF6921"/>
    <w:rsid w:val="00CF7947"/>
    <w:rsid w:val="00D03EA4"/>
    <w:rsid w:val="00D03EBF"/>
    <w:rsid w:val="00D047C1"/>
    <w:rsid w:val="00D04923"/>
    <w:rsid w:val="00D067F0"/>
    <w:rsid w:val="00D0680D"/>
    <w:rsid w:val="00D074F8"/>
    <w:rsid w:val="00D07771"/>
    <w:rsid w:val="00D11546"/>
    <w:rsid w:val="00D11C39"/>
    <w:rsid w:val="00D1260F"/>
    <w:rsid w:val="00D12A49"/>
    <w:rsid w:val="00D22862"/>
    <w:rsid w:val="00D24AF7"/>
    <w:rsid w:val="00D24E82"/>
    <w:rsid w:val="00D25008"/>
    <w:rsid w:val="00D2681C"/>
    <w:rsid w:val="00D33C5A"/>
    <w:rsid w:val="00D3486E"/>
    <w:rsid w:val="00D357F3"/>
    <w:rsid w:val="00D373D1"/>
    <w:rsid w:val="00D4141A"/>
    <w:rsid w:val="00D41816"/>
    <w:rsid w:val="00D42818"/>
    <w:rsid w:val="00D44FE1"/>
    <w:rsid w:val="00D4594B"/>
    <w:rsid w:val="00D45EB2"/>
    <w:rsid w:val="00D47BC1"/>
    <w:rsid w:val="00D504F5"/>
    <w:rsid w:val="00D5105C"/>
    <w:rsid w:val="00D51B84"/>
    <w:rsid w:val="00D51C77"/>
    <w:rsid w:val="00D52223"/>
    <w:rsid w:val="00D52241"/>
    <w:rsid w:val="00D52B7B"/>
    <w:rsid w:val="00D53671"/>
    <w:rsid w:val="00D60412"/>
    <w:rsid w:val="00D62174"/>
    <w:rsid w:val="00D63F89"/>
    <w:rsid w:val="00D6589C"/>
    <w:rsid w:val="00D66FBD"/>
    <w:rsid w:val="00D675D5"/>
    <w:rsid w:val="00D700EC"/>
    <w:rsid w:val="00D703CC"/>
    <w:rsid w:val="00D7170A"/>
    <w:rsid w:val="00D722DE"/>
    <w:rsid w:val="00D729D2"/>
    <w:rsid w:val="00D73983"/>
    <w:rsid w:val="00D74F62"/>
    <w:rsid w:val="00D771D6"/>
    <w:rsid w:val="00D773B7"/>
    <w:rsid w:val="00D77AC7"/>
    <w:rsid w:val="00D80208"/>
    <w:rsid w:val="00D80DA4"/>
    <w:rsid w:val="00D811DF"/>
    <w:rsid w:val="00D817DE"/>
    <w:rsid w:val="00D81C3D"/>
    <w:rsid w:val="00D82F57"/>
    <w:rsid w:val="00D833A2"/>
    <w:rsid w:val="00D8545F"/>
    <w:rsid w:val="00D85C03"/>
    <w:rsid w:val="00D86E2A"/>
    <w:rsid w:val="00D87D29"/>
    <w:rsid w:val="00D903A4"/>
    <w:rsid w:val="00D905DE"/>
    <w:rsid w:val="00D90ADA"/>
    <w:rsid w:val="00D91C22"/>
    <w:rsid w:val="00D93720"/>
    <w:rsid w:val="00D94FF3"/>
    <w:rsid w:val="00D96E4F"/>
    <w:rsid w:val="00D97406"/>
    <w:rsid w:val="00DA1DFF"/>
    <w:rsid w:val="00DA41CE"/>
    <w:rsid w:val="00DA4B7B"/>
    <w:rsid w:val="00DA5033"/>
    <w:rsid w:val="00DA6595"/>
    <w:rsid w:val="00DB0F27"/>
    <w:rsid w:val="00DB18DC"/>
    <w:rsid w:val="00DB1991"/>
    <w:rsid w:val="00DB3B13"/>
    <w:rsid w:val="00DB3D6B"/>
    <w:rsid w:val="00DB6A5E"/>
    <w:rsid w:val="00DB7D80"/>
    <w:rsid w:val="00DC03B0"/>
    <w:rsid w:val="00DC6D85"/>
    <w:rsid w:val="00DC78B3"/>
    <w:rsid w:val="00DD10AE"/>
    <w:rsid w:val="00DD5185"/>
    <w:rsid w:val="00DD5761"/>
    <w:rsid w:val="00DE0D7E"/>
    <w:rsid w:val="00DE10A1"/>
    <w:rsid w:val="00DE1E36"/>
    <w:rsid w:val="00DE2DB9"/>
    <w:rsid w:val="00DE30D7"/>
    <w:rsid w:val="00DE4DE9"/>
    <w:rsid w:val="00DE5B94"/>
    <w:rsid w:val="00DE762C"/>
    <w:rsid w:val="00DF0661"/>
    <w:rsid w:val="00DF6BB7"/>
    <w:rsid w:val="00E00F8D"/>
    <w:rsid w:val="00E055F8"/>
    <w:rsid w:val="00E1097D"/>
    <w:rsid w:val="00E123FF"/>
    <w:rsid w:val="00E12958"/>
    <w:rsid w:val="00E14416"/>
    <w:rsid w:val="00E15DA5"/>
    <w:rsid w:val="00E1634D"/>
    <w:rsid w:val="00E164CA"/>
    <w:rsid w:val="00E17FC0"/>
    <w:rsid w:val="00E20F6F"/>
    <w:rsid w:val="00E225E2"/>
    <w:rsid w:val="00E240D2"/>
    <w:rsid w:val="00E253D7"/>
    <w:rsid w:val="00E256E6"/>
    <w:rsid w:val="00E26DD4"/>
    <w:rsid w:val="00E2709A"/>
    <w:rsid w:val="00E27CEA"/>
    <w:rsid w:val="00E3199E"/>
    <w:rsid w:val="00E31D1D"/>
    <w:rsid w:val="00E32990"/>
    <w:rsid w:val="00E34B4C"/>
    <w:rsid w:val="00E403F8"/>
    <w:rsid w:val="00E406C1"/>
    <w:rsid w:val="00E41A0D"/>
    <w:rsid w:val="00E42620"/>
    <w:rsid w:val="00E43ADD"/>
    <w:rsid w:val="00E44404"/>
    <w:rsid w:val="00E452AC"/>
    <w:rsid w:val="00E45787"/>
    <w:rsid w:val="00E46AC8"/>
    <w:rsid w:val="00E47856"/>
    <w:rsid w:val="00E527E8"/>
    <w:rsid w:val="00E54C1E"/>
    <w:rsid w:val="00E61BFB"/>
    <w:rsid w:val="00E64F92"/>
    <w:rsid w:val="00E6797D"/>
    <w:rsid w:val="00E67A77"/>
    <w:rsid w:val="00E70716"/>
    <w:rsid w:val="00E710DF"/>
    <w:rsid w:val="00E715EC"/>
    <w:rsid w:val="00E74808"/>
    <w:rsid w:val="00E74CE0"/>
    <w:rsid w:val="00E76ED0"/>
    <w:rsid w:val="00E829D6"/>
    <w:rsid w:val="00E835EB"/>
    <w:rsid w:val="00E84223"/>
    <w:rsid w:val="00E845ED"/>
    <w:rsid w:val="00E86D84"/>
    <w:rsid w:val="00E8748D"/>
    <w:rsid w:val="00E904B6"/>
    <w:rsid w:val="00E909BC"/>
    <w:rsid w:val="00E944E8"/>
    <w:rsid w:val="00E9557E"/>
    <w:rsid w:val="00E956C0"/>
    <w:rsid w:val="00E9743C"/>
    <w:rsid w:val="00E97D2F"/>
    <w:rsid w:val="00EA1B36"/>
    <w:rsid w:val="00EA1D3B"/>
    <w:rsid w:val="00EA2B9E"/>
    <w:rsid w:val="00EA6503"/>
    <w:rsid w:val="00EB0D9E"/>
    <w:rsid w:val="00EB4C33"/>
    <w:rsid w:val="00EB5EFE"/>
    <w:rsid w:val="00EB67B0"/>
    <w:rsid w:val="00EB67D3"/>
    <w:rsid w:val="00EB780A"/>
    <w:rsid w:val="00EC08E8"/>
    <w:rsid w:val="00EC0A62"/>
    <w:rsid w:val="00EC1183"/>
    <w:rsid w:val="00EC16FA"/>
    <w:rsid w:val="00EC2180"/>
    <w:rsid w:val="00EC4A62"/>
    <w:rsid w:val="00ED2D86"/>
    <w:rsid w:val="00ED4134"/>
    <w:rsid w:val="00ED65F4"/>
    <w:rsid w:val="00ED72C5"/>
    <w:rsid w:val="00ED7B1A"/>
    <w:rsid w:val="00EE1200"/>
    <w:rsid w:val="00EE173C"/>
    <w:rsid w:val="00EE29D5"/>
    <w:rsid w:val="00EE37ED"/>
    <w:rsid w:val="00EE3D91"/>
    <w:rsid w:val="00EE4010"/>
    <w:rsid w:val="00EE5060"/>
    <w:rsid w:val="00EE77BC"/>
    <w:rsid w:val="00EE799F"/>
    <w:rsid w:val="00EE7AC7"/>
    <w:rsid w:val="00EF0818"/>
    <w:rsid w:val="00EF401F"/>
    <w:rsid w:val="00EF5406"/>
    <w:rsid w:val="00EF54B3"/>
    <w:rsid w:val="00EF5C52"/>
    <w:rsid w:val="00F03035"/>
    <w:rsid w:val="00F03216"/>
    <w:rsid w:val="00F0510E"/>
    <w:rsid w:val="00F11371"/>
    <w:rsid w:val="00F149C7"/>
    <w:rsid w:val="00F15187"/>
    <w:rsid w:val="00F16BE3"/>
    <w:rsid w:val="00F16CDC"/>
    <w:rsid w:val="00F20B4F"/>
    <w:rsid w:val="00F21098"/>
    <w:rsid w:val="00F21D69"/>
    <w:rsid w:val="00F23F5A"/>
    <w:rsid w:val="00F240F8"/>
    <w:rsid w:val="00F247C8"/>
    <w:rsid w:val="00F25D03"/>
    <w:rsid w:val="00F25D6D"/>
    <w:rsid w:val="00F27861"/>
    <w:rsid w:val="00F279DD"/>
    <w:rsid w:val="00F309DA"/>
    <w:rsid w:val="00F30D76"/>
    <w:rsid w:val="00F31547"/>
    <w:rsid w:val="00F332DD"/>
    <w:rsid w:val="00F3412D"/>
    <w:rsid w:val="00F3490E"/>
    <w:rsid w:val="00F351EC"/>
    <w:rsid w:val="00F35D35"/>
    <w:rsid w:val="00F364E6"/>
    <w:rsid w:val="00F37905"/>
    <w:rsid w:val="00F40815"/>
    <w:rsid w:val="00F413E3"/>
    <w:rsid w:val="00F4190F"/>
    <w:rsid w:val="00F4313C"/>
    <w:rsid w:val="00F431A1"/>
    <w:rsid w:val="00F44C0F"/>
    <w:rsid w:val="00F4548E"/>
    <w:rsid w:val="00F45B11"/>
    <w:rsid w:val="00F461D5"/>
    <w:rsid w:val="00F50F18"/>
    <w:rsid w:val="00F51A26"/>
    <w:rsid w:val="00F525AB"/>
    <w:rsid w:val="00F53B73"/>
    <w:rsid w:val="00F54795"/>
    <w:rsid w:val="00F558F8"/>
    <w:rsid w:val="00F5653E"/>
    <w:rsid w:val="00F5773C"/>
    <w:rsid w:val="00F6088D"/>
    <w:rsid w:val="00F61E16"/>
    <w:rsid w:val="00F66276"/>
    <w:rsid w:val="00F664E9"/>
    <w:rsid w:val="00F66E5E"/>
    <w:rsid w:val="00F67A5B"/>
    <w:rsid w:val="00F67D11"/>
    <w:rsid w:val="00F71BB7"/>
    <w:rsid w:val="00F71CAC"/>
    <w:rsid w:val="00F7329A"/>
    <w:rsid w:val="00F74DAF"/>
    <w:rsid w:val="00F84715"/>
    <w:rsid w:val="00F84B69"/>
    <w:rsid w:val="00F853F9"/>
    <w:rsid w:val="00F92BE0"/>
    <w:rsid w:val="00F92F8A"/>
    <w:rsid w:val="00F94D0A"/>
    <w:rsid w:val="00F97B37"/>
    <w:rsid w:val="00FA0608"/>
    <w:rsid w:val="00FA0F74"/>
    <w:rsid w:val="00FA1D05"/>
    <w:rsid w:val="00FA39FC"/>
    <w:rsid w:val="00FA6B6E"/>
    <w:rsid w:val="00FA7640"/>
    <w:rsid w:val="00FA7ADE"/>
    <w:rsid w:val="00FB105B"/>
    <w:rsid w:val="00FB1CCC"/>
    <w:rsid w:val="00FB2ECC"/>
    <w:rsid w:val="00FB3FF5"/>
    <w:rsid w:val="00FB40B9"/>
    <w:rsid w:val="00FB4354"/>
    <w:rsid w:val="00FB4AD9"/>
    <w:rsid w:val="00FB5588"/>
    <w:rsid w:val="00FB70CA"/>
    <w:rsid w:val="00FB75DB"/>
    <w:rsid w:val="00FC0F42"/>
    <w:rsid w:val="00FC1B92"/>
    <w:rsid w:val="00FC1BDD"/>
    <w:rsid w:val="00FC1E34"/>
    <w:rsid w:val="00FC2F0C"/>
    <w:rsid w:val="00FC6DEC"/>
    <w:rsid w:val="00FD0296"/>
    <w:rsid w:val="00FD0D26"/>
    <w:rsid w:val="00FD3749"/>
    <w:rsid w:val="00FD4371"/>
    <w:rsid w:val="00FD5E27"/>
    <w:rsid w:val="00FD6523"/>
    <w:rsid w:val="00FD6B84"/>
    <w:rsid w:val="00FD6CEA"/>
    <w:rsid w:val="00FD6D28"/>
    <w:rsid w:val="00FE02B9"/>
    <w:rsid w:val="00FE0329"/>
    <w:rsid w:val="00FE1340"/>
    <w:rsid w:val="00FE1503"/>
    <w:rsid w:val="00FE2AFC"/>
    <w:rsid w:val="00FE2C21"/>
    <w:rsid w:val="00FE3B80"/>
    <w:rsid w:val="00FE5AA3"/>
    <w:rsid w:val="00FE5AAB"/>
    <w:rsid w:val="00FE726E"/>
    <w:rsid w:val="00FF1D9F"/>
    <w:rsid w:val="00FF5C1E"/>
    <w:rsid w:val="00FF77BD"/>
    <w:rsid w:val="00FF7CC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9F078"/>
  <w15:docId w15:val="{30558AD1-E111-496F-910A-62FB45CF0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pPr>
        <w:spacing w:before="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C0A"/>
    <w:pPr>
      <w:spacing w:after="200"/>
    </w:pPr>
    <w:rPr>
      <w:color w:val="000080"/>
      <w:sz w:val="22"/>
      <w:szCs w:val="22"/>
    </w:rPr>
  </w:style>
  <w:style w:type="paragraph" w:styleId="Heading1">
    <w:name w:val="heading 1"/>
    <w:basedOn w:val="Normal"/>
    <w:next w:val="Normal"/>
    <w:link w:val="Heading1Char"/>
    <w:autoRedefine/>
    <w:uiPriority w:val="9"/>
    <w:qFormat/>
    <w:rsid w:val="004F0D50"/>
    <w:pPr>
      <w:keepNext/>
      <w:keepLines/>
      <w:numPr>
        <w:numId w:val="5"/>
      </w:numPr>
      <w:tabs>
        <w:tab w:val="left" w:pos="567"/>
      </w:tabs>
      <w:spacing w:before="480" w:after="0"/>
      <w:outlineLvl w:val="0"/>
    </w:pPr>
    <w:rPr>
      <w:rFonts w:ascii="Cambria" w:eastAsia="Times New Roman" w:hAnsi="Cambria"/>
      <w:b/>
      <w:bCs/>
      <w:sz w:val="28"/>
      <w:szCs w:val="28"/>
    </w:rPr>
  </w:style>
  <w:style w:type="paragraph" w:styleId="Heading2">
    <w:name w:val="heading 2"/>
    <w:basedOn w:val="Normal"/>
    <w:next w:val="Normal"/>
    <w:link w:val="Heading2Char"/>
    <w:autoRedefine/>
    <w:uiPriority w:val="9"/>
    <w:unhideWhenUsed/>
    <w:qFormat/>
    <w:rsid w:val="0099063F"/>
    <w:pPr>
      <w:keepNext/>
      <w:keepLines/>
      <w:numPr>
        <w:ilvl w:val="1"/>
        <w:numId w:val="5"/>
      </w:numPr>
      <w:spacing w:after="0"/>
      <w:outlineLvl w:val="1"/>
    </w:pPr>
    <w:rPr>
      <w:rFonts w:asciiTheme="minorHAnsi" w:hAnsiTheme="minorHAnsi" w:cs="Tms Rmn"/>
      <w:b/>
      <w:bCs/>
      <w:color w:val="17365D" w:themeColor="text2" w:themeShade="BF"/>
      <w:sz w:val="28"/>
      <w:szCs w:val="28"/>
    </w:rPr>
  </w:style>
  <w:style w:type="paragraph" w:styleId="Heading3">
    <w:name w:val="heading 3"/>
    <w:aliases w:val="H3,Level 1 - 1,H3&lt;------------------,3,level_3,PIM 3,h3,Fab-3,Kop 3V,summit,Heading3,H3-Heading 3,l3.3,l3,list 3,H31,prop3,rp_Heading 3,BOD 1,Level 3 Head,sect1.2.3,3heading,Heading 31,1.1.1 Heading 3,3rd level,Heading 3 - old,L3,1."/>
    <w:basedOn w:val="Heading2"/>
    <w:next w:val="Normal"/>
    <w:link w:val="Heading3Char"/>
    <w:autoRedefine/>
    <w:uiPriority w:val="9"/>
    <w:unhideWhenUsed/>
    <w:qFormat/>
    <w:rsid w:val="00BD61A5"/>
    <w:pPr>
      <w:outlineLvl w:val="2"/>
    </w:pPr>
    <w:rPr>
      <w:rFonts w:ascii="Calibri" w:hAnsi="Calibri" w:cs="Times New Roman"/>
      <w:bCs w:val="0"/>
      <w:color w:val="000080"/>
      <w:szCs w:val="24"/>
      <w:u w:val="single"/>
    </w:rPr>
  </w:style>
  <w:style w:type="paragraph" w:styleId="Heading4">
    <w:name w:val="heading 4"/>
    <w:basedOn w:val="Normal"/>
    <w:next w:val="Normal"/>
    <w:link w:val="Heading4Char"/>
    <w:autoRedefine/>
    <w:uiPriority w:val="9"/>
    <w:unhideWhenUsed/>
    <w:qFormat/>
    <w:rsid w:val="00D87D29"/>
    <w:pPr>
      <w:keepNext/>
      <w:keepLines/>
      <w:spacing w:after="0"/>
      <w:jc w:val="left"/>
      <w:outlineLvl w:val="3"/>
    </w:pPr>
    <w:rPr>
      <w:rFonts w:eastAsia="Times New Roman"/>
      <w:b/>
      <w:bCs/>
      <w:iCs/>
    </w:rPr>
  </w:style>
  <w:style w:type="paragraph" w:styleId="Heading5">
    <w:name w:val="heading 5"/>
    <w:basedOn w:val="Normal"/>
    <w:next w:val="Normal"/>
    <w:link w:val="Heading5Char"/>
    <w:autoRedefine/>
    <w:uiPriority w:val="9"/>
    <w:unhideWhenUsed/>
    <w:qFormat/>
    <w:rsid w:val="00D675D5"/>
    <w:pPr>
      <w:keepNext/>
      <w:keepLines/>
      <w:numPr>
        <w:numId w:val="6"/>
      </w:numPr>
      <w:spacing w:after="0"/>
      <w:ind w:left="284"/>
      <w:outlineLvl w:val="4"/>
    </w:pPr>
    <w:rPr>
      <w:rFonts w:eastAsia="Times New Roman"/>
      <w:b/>
    </w:rPr>
  </w:style>
  <w:style w:type="paragraph" w:styleId="Heading6">
    <w:name w:val="heading 6"/>
    <w:basedOn w:val="Normal"/>
    <w:next w:val="Normal"/>
    <w:link w:val="Heading6Char"/>
    <w:autoRedefine/>
    <w:uiPriority w:val="9"/>
    <w:unhideWhenUsed/>
    <w:qFormat/>
    <w:rsid w:val="004F0D50"/>
    <w:pPr>
      <w:keepNext/>
      <w:keepLines/>
      <w:spacing w:after="0" w:line="480" w:lineRule="auto"/>
      <w:outlineLvl w:val="5"/>
    </w:pPr>
    <w:rPr>
      <w:rFonts w:ascii="Cambria" w:eastAsia="Times New Roman" w:hAnsi="Cambria"/>
      <w:b/>
      <w:iCs/>
      <w:color w:val="243F60"/>
      <w:sz w:val="20"/>
      <w:szCs w:val="20"/>
    </w:rPr>
  </w:style>
  <w:style w:type="paragraph" w:styleId="Heading7">
    <w:name w:val="heading 7"/>
    <w:basedOn w:val="Normal"/>
    <w:next w:val="Normal"/>
    <w:link w:val="Heading7Char"/>
    <w:uiPriority w:val="9"/>
    <w:unhideWhenUsed/>
    <w:qFormat/>
    <w:rsid w:val="00DA5033"/>
    <w:pPr>
      <w:keepNext/>
      <w:keepLines/>
      <w:spacing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A5033"/>
    <w:pPr>
      <w:keepNext/>
      <w:keepLines/>
      <w:spacing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igure_name,List Paragraph1,Bulet Para"/>
    <w:basedOn w:val="Normal"/>
    <w:link w:val="ListParagraphChar"/>
    <w:autoRedefine/>
    <w:uiPriority w:val="34"/>
    <w:qFormat/>
    <w:rsid w:val="00583C1B"/>
    <w:pPr>
      <w:numPr>
        <w:numId w:val="10"/>
      </w:numPr>
      <w:spacing w:before="0" w:line="0" w:lineRule="atLeast"/>
      <w:contextualSpacing/>
      <w:jc w:val="left"/>
    </w:pPr>
    <w:rPr>
      <w:rFonts w:asciiTheme="minorHAnsi" w:eastAsia="Arial" w:hAnsiTheme="minorHAnsi"/>
    </w:rPr>
  </w:style>
  <w:style w:type="paragraph" w:styleId="DocumentMap">
    <w:name w:val="Document Map"/>
    <w:basedOn w:val="Normal"/>
    <w:link w:val="DocumentMapChar"/>
    <w:uiPriority w:val="99"/>
    <w:semiHidden/>
    <w:unhideWhenUsed/>
    <w:rsid w:val="0063166A"/>
    <w:pPr>
      <w:spacing w:after="0" w:line="240" w:lineRule="auto"/>
    </w:pPr>
    <w:rPr>
      <w:rFonts w:ascii="Tahoma" w:hAnsi="Tahoma"/>
      <w:color w:val="auto"/>
      <w:sz w:val="16"/>
      <w:szCs w:val="16"/>
    </w:rPr>
  </w:style>
  <w:style w:type="character" w:customStyle="1" w:styleId="DocumentMapChar">
    <w:name w:val="Document Map Char"/>
    <w:link w:val="DocumentMap"/>
    <w:uiPriority w:val="99"/>
    <w:semiHidden/>
    <w:rsid w:val="0063166A"/>
    <w:rPr>
      <w:rFonts w:ascii="Tahoma" w:hAnsi="Tahoma" w:cs="Tahoma"/>
      <w:sz w:val="16"/>
      <w:szCs w:val="16"/>
    </w:rPr>
  </w:style>
  <w:style w:type="character" w:customStyle="1" w:styleId="Heading1Char">
    <w:name w:val="Heading 1 Char"/>
    <w:link w:val="Heading1"/>
    <w:uiPriority w:val="9"/>
    <w:rsid w:val="004F0D50"/>
    <w:rPr>
      <w:rFonts w:ascii="Cambria" w:eastAsia="Times New Roman" w:hAnsi="Cambria"/>
      <w:b/>
      <w:bCs/>
      <w:color w:val="000080"/>
      <w:sz w:val="28"/>
      <w:szCs w:val="28"/>
    </w:rPr>
  </w:style>
  <w:style w:type="character" w:styleId="BookTitle">
    <w:name w:val="Book Title"/>
    <w:uiPriority w:val="33"/>
    <w:qFormat/>
    <w:rsid w:val="0063166A"/>
    <w:rPr>
      <w:b/>
      <w:bCs/>
      <w:smallCaps/>
      <w:spacing w:val="5"/>
    </w:rPr>
  </w:style>
  <w:style w:type="paragraph" w:styleId="Title">
    <w:name w:val="Title"/>
    <w:basedOn w:val="Normal"/>
    <w:next w:val="Normal"/>
    <w:link w:val="TitleChar"/>
    <w:uiPriority w:val="10"/>
    <w:qFormat/>
    <w:rsid w:val="0063166A"/>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link w:val="Title"/>
    <w:uiPriority w:val="10"/>
    <w:rsid w:val="0063166A"/>
    <w:rPr>
      <w:rFonts w:ascii="Cambria" w:eastAsia="Times New Roman" w:hAnsi="Cambria" w:cs="Times New Roman"/>
      <w:color w:val="17365D"/>
      <w:spacing w:val="5"/>
      <w:kern w:val="28"/>
      <w:sz w:val="52"/>
      <w:szCs w:val="52"/>
    </w:rPr>
  </w:style>
  <w:style w:type="character" w:customStyle="1" w:styleId="Heading2Char">
    <w:name w:val="Heading 2 Char"/>
    <w:link w:val="Heading2"/>
    <w:uiPriority w:val="9"/>
    <w:rsid w:val="0099063F"/>
    <w:rPr>
      <w:rFonts w:asciiTheme="minorHAnsi" w:hAnsiTheme="minorHAnsi" w:cs="Tms Rmn"/>
      <w:b/>
      <w:bCs/>
      <w:color w:val="17365D" w:themeColor="text2" w:themeShade="BF"/>
      <w:sz w:val="28"/>
      <w:szCs w:val="28"/>
    </w:rPr>
  </w:style>
  <w:style w:type="character" w:customStyle="1" w:styleId="Heading3Char">
    <w:name w:val="Heading 3 Char"/>
    <w:aliases w:val="H3 Char,Level 1 - 1 Char,H3&lt;------------------ Char,3 Char,level_3 Char,PIM 3 Char,h3 Char,Fab-3 Char,Kop 3V Char,summit Char,Heading3 Char,H3-Heading 3 Char,l3.3 Char,l3 Char,list 3 Char,H31 Char,prop3 Char,rp_Heading 3 Char,BOD 1 Char"/>
    <w:link w:val="Heading3"/>
    <w:uiPriority w:val="9"/>
    <w:rsid w:val="00BD61A5"/>
    <w:rPr>
      <w:b/>
      <w:color w:val="000080"/>
      <w:sz w:val="28"/>
      <w:szCs w:val="24"/>
      <w:u w:val="single"/>
    </w:rPr>
  </w:style>
  <w:style w:type="paragraph" w:styleId="BalloonText">
    <w:name w:val="Balloon Text"/>
    <w:basedOn w:val="Normal"/>
    <w:link w:val="BalloonTextChar"/>
    <w:uiPriority w:val="99"/>
    <w:semiHidden/>
    <w:unhideWhenUsed/>
    <w:rsid w:val="00A40B0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40B07"/>
    <w:rPr>
      <w:rFonts w:ascii="Tahoma" w:hAnsi="Tahoma" w:cs="Tahoma"/>
      <w:color w:val="000080"/>
      <w:sz w:val="16"/>
      <w:szCs w:val="16"/>
    </w:rPr>
  </w:style>
  <w:style w:type="character" w:customStyle="1" w:styleId="Heading4Char">
    <w:name w:val="Heading 4 Char"/>
    <w:link w:val="Heading4"/>
    <w:uiPriority w:val="9"/>
    <w:rsid w:val="00D87D29"/>
    <w:rPr>
      <w:rFonts w:eastAsia="Times New Roman"/>
      <w:b/>
      <w:bCs/>
      <w:iCs/>
      <w:color w:val="000080"/>
      <w:sz w:val="22"/>
      <w:szCs w:val="22"/>
    </w:rPr>
  </w:style>
  <w:style w:type="character" w:customStyle="1" w:styleId="Heading5Char">
    <w:name w:val="Heading 5 Char"/>
    <w:link w:val="Heading5"/>
    <w:uiPriority w:val="9"/>
    <w:rsid w:val="00D675D5"/>
    <w:rPr>
      <w:rFonts w:eastAsia="Times New Roman"/>
      <w:b/>
      <w:color w:val="000080"/>
      <w:sz w:val="22"/>
      <w:szCs w:val="22"/>
    </w:rPr>
  </w:style>
  <w:style w:type="paragraph" w:styleId="Header">
    <w:name w:val="header"/>
    <w:aliases w:val="h10,Chapter Name,page-header,ph,Appendix,*Header,body,Chapter Name1,Header/Footer,header odd,Section Header,headerU,Head3,heading 3 after h2,h3+,ContentsHeader,hd,he,18pt Bold,H-PDID,APNSHEADER2,Page Header,even,ho,first,heading one,Odd Header,HT"/>
    <w:basedOn w:val="Normal"/>
    <w:link w:val="HeaderChar"/>
    <w:uiPriority w:val="99"/>
    <w:unhideWhenUsed/>
    <w:rsid w:val="009830A0"/>
    <w:pPr>
      <w:tabs>
        <w:tab w:val="center" w:pos="4680"/>
        <w:tab w:val="right" w:pos="9360"/>
      </w:tabs>
      <w:spacing w:after="0" w:line="240" w:lineRule="auto"/>
    </w:pPr>
    <w:rPr>
      <w:sz w:val="20"/>
      <w:szCs w:val="20"/>
    </w:rPr>
  </w:style>
  <w:style w:type="character" w:customStyle="1" w:styleId="HeaderChar">
    <w:name w:val="Header Char"/>
    <w:aliases w:val="h10 Char,Chapter Name Char,page-header Char,ph Char,Appendix Char,*Header Char,body Char,Chapter Name1 Char,Header/Footer Char,header odd Char,Section Header Char,headerU Char,Head3 Char,heading 3 after h2 Char,h3+ Char,ContentsHeader Char"/>
    <w:link w:val="Header"/>
    <w:uiPriority w:val="99"/>
    <w:rsid w:val="009830A0"/>
    <w:rPr>
      <w:color w:val="000080"/>
    </w:rPr>
  </w:style>
  <w:style w:type="paragraph" w:styleId="Footer">
    <w:name w:val="footer"/>
    <w:aliases w:val="*Footer,page-footer,pf1,ft,f,Footer-Even,FT,footer text,MSWordFooter"/>
    <w:basedOn w:val="Normal"/>
    <w:link w:val="FooterChar"/>
    <w:uiPriority w:val="99"/>
    <w:unhideWhenUsed/>
    <w:rsid w:val="009830A0"/>
    <w:pPr>
      <w:tabs>
        <w:tab w:val="center" w:pos="4680"/>
        <w:tab w:val="right" w:pos="9360"/>
      </w:tabs>
      <w:spacing w:after="0" w:line="240" w:lineRule="auto"/>
    </w:pPr>
    <w:rPr>
      <w:sz w:val="20"/>
      <w:szCs w:val="20"/>
    </w:rPr>
  </w:style>
  <w:style w:type="character" w:customStyle="1" w:styleId="FooterChar">
    <w:name w:val="Footer Char"/>
    <w:aliases w:val="*Footer Char,page-footer Char,pf1 Char,ft Char,f Char,Footer-Even Char,FT Char,footer text Char,MSWordFooter Char"/>
    <w:link w:val="Footer"/>
    <w:uiPriority w:val="99"/>
    <w:rsid w:val="009830A0"/>
    <w:rPr>
      <w:color w:val="000080"/>
    </w:rPr>
  </w:style>
  <w:style w:type="character" w:customStyle="1" w:styleId="Heading6Char">
    <w:name w:val="Heading 6 Char"/>
    <w:link w:val="Heading6"/>
    <w:uiPriority w:val="9"/>
    <w:rsid w:val="004F0D50"/>
    <w:rPr>
      <w:rFonts w:ascii="Cambria" w:eastAsia="Times New Roman" w:hAnsi="Cambria"/>
      <w:b/>
      <w:iCs/>
      <w:color w:val="243F60"/>
    </w:rPr>
  </w:style>
  <w:style w:type="character" w:styleId="Hyperlink">
    <w:name w:val="Hyperlink"/>
    <w:uiPriority w:val="99"/>
    <w:unhideWhenUsed/>
    <w:rsid w:val="00D93720"/>
    <w:rPr>
      <w:color w:val="0000FF"/>
      <w:u w:val="single"/>
    </w:rPr>
  </w:style>
  <w:style w:type="character" w:styleId="FollowedHyperlink">
    <w:name w:val="FollowedHyperlink"/>
    <w:uiPriority w:val="99"/>
    <w:semiHidden/>
    <w:unhideWhenUsed/>
    <w:rsid w:val="00531BB2"/>
    <w:rPr>
      <w:color w:val="800080"/>
      <w:u w:val="single"/>
    </w:rPr>
  </w:style>
  <w:style w:type="character" w:styleId="CommentReference">
    <w:name w:val="annotation reference"/>
    <w:uiPriority w:val="99"/>
    <w:semiHidden/>
    <w:unhideWhenUsed/>
    <w:rsid w:val="004D0867"/>
    <w:rPr>
      <w:sz w:val="16"/>
      <w:szCs w:val="16"/>
    </w:rPr>
  </w:style>
  <w:style w:type="paragraph" w:styleId="CommentText">
    <w:name w:val="annotation text"/>
    <w:basedOn w:val="Normal"/>
    <w:link w:val="CommentTextChar"/>
    <w:uiPriority w:val="99"/>
    <w:semiHidden/>
    <w:unhideWhenUsed/>
    <w:rsid w:val="004D0867"/>
    <w:pPr>
      <w:spacing w:line="240" w:lineRule="auto"/>
    </w:pPr>
    <w:rPr>
      <w:sz w:val="20"/>
      <w:szCs w:val="20"/>
    </w:rPr>
  </w:style>
  <w:style w:type="character" w:customStyle="1" w:styleId="CommentTextChar">
    <w:name w:val="Comment Text Char"/>
    <w:link w:val="CommentText"/>
    <w:uiPriority w:val="99"/>
    <w:semiHidden/>
    <w:rsid w:val="004D0867"/>
    <w:rPr>
      <w:color w:val="000080"/>
      <w:sz w:val="20"/>
      <w:szCs w:val="20"/>
    </w:rPr>
  </w:style>
  <w:style w:type="paragraph" w:styleId="CommentSubject">
    <w:name w:val="annotation subject"/>
    <w:basedOn w:val="CommentText"/>
    <w:next w:val="CommentText"/>
    <w:link w:val="CommentSubjectChar"/>
    <w:uiPriority w:val="99"/>
    <w:semiHidden/>
    <w:unhideWhenUsed/>
    <w:rsid w:val="004D0867"/>
    <w:rPr>
      <w:b/>
      <w:bCs/>
    </w:rPr>
  </w:style>
  <w:style w:type="character" w:customStyle="1" w:styleId="CommentSubjectChar">
    <w:name w:val="Comment Subject Char"/>
    <w:link w:val="CommentSubject"/>
    <w:uiPriority w:val="99"/>
    <w:semiHidden/>
    <w:rsid w:val="004D0867"/>
    <w:rPr>
      <w:b/>
      <w:bCs/>
      <w:color w:val="000080"/>
      <w:sz w:val="20"/>
      <w:szCs w:val="20"/>
    </w:rPr>
  </w:style>
  <w:style w:type="table" w:styleId="TableGrid">
    <w:name w:val="Table Grid"/>
    <w:basedOn w:val="TableNormal"/>
    <w:rsid w:val="000B1A4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Body">
    <w:name w:val="Normal_Body"/>
    <w:basedOn w:val="Footer"/>
    <w:link w:val="NormalBodyChar"/>
    <w:autoRedefine/>
    <w:qFormat/>
    <w:rsid w:val="00A5461C"/>
    <w:pPr>
      <w:tabs>
        <w:tab w:val="clear" w:pos="4680"/>
        <w:tab w:val="clear" w:pos="9360"/>
      </w:tabs>
      <w:spacing w:line="280" w:lineRule="exact"/>
      <w:jc w:val="left"/>
    </w:pPr>
    <w:rPr>
      <w:rFonts w:asciiTheme="minorHAnsi" w:eastAsia="Times New Roman" w:hAnsiTheme="minorHAnsi"/>
      <w:b/>
      <w:sz w:val="22"/>
      <w:szCs w:val="22"/>
      <w:lang w:val="en-GB"/>
    </w:rPr>
  </w:style>
  <w:style w:type="character" w:customStyle="1" w:styleId="NormalBodyChar">
    <w:name w:val="Normal_Body Char"/>
    <w:basedOn w:val="DefaultParagraphFont"/>
    <w:link w:val="NormalBody"/>
    <w:rsid w:val="00A5461C"/>
    <w:rPr>
      <w:rFonts w:asciiTheme="minorHAnsi" w:eastAsia="Times New Roman" w:hAnsiTheme="minorHAnsi"/>
      <w:b/>
      <w:color w:val="000080"/>
      <w:sz w:val="22"/>
      <w:szCs w:val="22"/>
      <w:lang w:val="en-GB"/>
    </w:rPr>
  </w:style>
  <w:style w:type="paragraph" w:styleId="BodyText">
    <w:name w:val="Body Text"/>
    <w:basedOn w:val="Normal"/>
    <w:link w:val="BodyTextChar"/>
    <w:uiPriority w:val="99"/>
    <w:unhideWhenUsed/>
    <w:rsid w:val="00F525AB"/>
    <w:pPr>
      <w:spacing w:after="120"/>
    </w:pPr>
  </w:style>
  <w:style w:type="character" w:customStyle="1" w:styleId="BodyTextChar">
    <w:name w:val="Body Text Char"/>
    <w:basedOn w:val="DefaultParagraphFont"/>
    <w:link w:val="BodyText"/>
    <w:uiPriority w:val="99"/>
    <w:rsid w:val="00F525AB"/>
    <w:rPr>
      <w:color w:val="000080"/>
      <w:sz w:val="22"/>
      <w:szCs w:val="22"/>
    </w:rPr>
  </w:style>
  <w:style w:type="character" w:styleId="PageNumber">
    <w:name w:val="page number"/>
    <w:basedOn w:val="DefaultParagraphFont"/>
    <w:uiPriority w:val="99"/>
    <w:rsid w:val="0099203C"/>
  </w:style>
  <w:style w:type="paragraph" w:customStyle="1" w:styleId="TOC-Heading">
    <w:name w:val="TOC- Heading"/>
    <w:basedOn w:val="Normal"/>
    <w:next w:val="Normal"/>
    <w:uiPriority w:val="99"/>
    <w:rsid w:val="0099203C"/>
    <w:pPr>
      <w:pBdr>
        <w:top w:val="thinThickSmallGap" w:sz="24" w:space="1" w:color="000080"/>
        <w:bottom w:val="thinThickSmallGap" w:sz="24" w:space="1" w:color="000080"/>
      </w:pBdr>
      <w:spacing w:before="240" w:after="240"/>
      <w:jc w:val="center"/>
    </w:pPr>
    <w:rPr>
      <w:rFonts w:asciiTheme="minorHAnsi" w:eastAsia="Times New Roman" w:hAnsiTheme="minorHAnsi"/>
      <w:sz w:val="36"/>
      <w:szCs w:val="36"/>
    </w:rPr>
  </w:style>
  <w:style w:type="paragraph" w:styleId="TOC2">
    <w:name w:val="toc 2"/>
    <w:basedOn w:val="Normal"/>
    <w:next w:val="Normal"/>
    <w:autoRedefine/>
    <w:uiPriority w:val="39"/>
    <w:qFormat/>
    <w:rsid w:val="0099203C"/>
    <w:pPr>
      <w:spacing w:after="0"/>
      <w:jc w:val="left"/>
    </w:pPr>
    <w:rPr>
      <w:rFonts w:ascii="Times New Roman" w:eastAsia="Times New Roman" w:hAnsi="Times New Roman"/>
      <w:smallCaps/>
      <w:szCs w:val="20"/>
    </w:rPr>
  </w:style>
  <w:style w:type="paragraph" w:styleId="TOC1">
    <w:name w:val="toc 1"/>
    <w:basedOn w:val="Normal"/>
    <w:next w:val="Normal"/>
    <w:autoRedefine/>
    <w:uiPriority w:val="39"/>
    <w:qFormat/>
    <w:rsid w:val="0099203C"/>
    <w:pPr>
      <w:spacing w:before="120" w:after="120"/>
      <w:jc w:val="left"/>
    </w:pPr>
    <w:rPr>
      <w:rFonts w:ascii="Times New Roman" w:eastAsia="Times New Roman" w:hAnsi="Times New Roman"/>
      <w:b/>
      <w:bCs/>
      <w:caps/>
      <w:szCs w:val="20"/>
    </w:rPr>
  </w:style>
  <w:style w:type="paragraph" w:customStyle="1" w:styleId="Body4Bul1">
    <w:name w:val="Body4Bul1"/>
    <w:basedOn w:val="Normal"/>
    <w:rsid w:val="0099203C"/>
    <w:pPr>
      <w:numPr>
        <w:numId w:val="2"/>
      </w:numPr>
      <w:spacing w:before="120" w:after="80" w:line="288" w:lineRule="auto"/>
      <w:jc w:val="left"/>
    </w:pPr>
    <w:rPr>
      <w:rFonts w:ascii="Times New Roman" w:eastAsia="Times New Roman" w:hAnsi="Times New Roman"/>
      <w:color w:val="auto"/>
      <w:kern w:val="1"/>
      <w:szCs w:val="20"/>
      <w:lang w:bidi="en-US"/>
    </w:rPr>
  </w:style>
  <w:style w:type="paragraph" w:styleId="Revision">
    <w:name w:val="Revision"/>
    <w:hidden/>
    <w:uiPriority w:val="99"/>
    <w:semiHidden/>
    <w:rsid w:val="00862063"/>
    <w:rPr>
      <w:color w:val="000080"/>
      <w:sz w:val="22"/>
      <w:szCs w:val="22"/>
    </w:rPr>
  </w:style>
  <w:style w:type="character" w:customStyle="1" w:styleId="Heading7Char">
    <w:name w:val="Heading 7 Char"/>
    <w:basedOn w:val="DefaultParagraphFont"/>
    <w:link w:val="Heading7"/>
    <w:uiPriority w:val="9"/>
    <w:rsid w:val="00DA5033"/>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DA5033"/>
    <w:rPr>
      <w:rFonts w:asciiTheme="majorHAnsi" w:eastAsiaTheme="majorEastAsia" w:hAnsiTheme="majorHAnsi" w:cstheme="majorBidi"/>
      <w:color w:val="404040" w:themeColor="text1" w:themeTint="BF"/>
    </w:rPr>
  </w:style>
  <w:style w:type="character" w:customStyle="1" w:styleId="Heading1Char1">
    <w:name w:val="Heading 1 Char1"/>
    <w:basedOn w:val="DefaultParagraphFont"/>
    <w:uiPriority w:val="9"/>
    <w:rsid w:val="00101EEB"/>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basedOn w:val="DefaultParagraphFont"/>
    <w:uiPriority w:val="9"/>
    <w:semiHidden/>
    <w:rsid w:val="00101EEB"/>
    <w:rPr>
      <w:rFonts w:asciiTheme="majorHAnsi" w:eastAsiaTheme="majorEastAsia" w:hAnsiTheme="majorHAnsi" w:cstheme="majorBidi"/>
      <w:b/>
      <w:bCs/>
      <w:color w:val="4F81BD" w:themeColor="accent1"/>
      <w:sz w:val="26"/>
      <w:szCs w:val="26"/>
    </w:rPr>
  </w:style>
  <w:style w:type="character" w:customStyle="1" w:styleId="Heading3Char1">
    <w:name w:val="Heading 3 Char1"/>
    <w:basedOn w:val="DefaultParagraphFont"/>
    <w:uiPriority w:val="9"/>
    <w:semiHidden/>
    <w:rsid w:val="00101EEB"/>
    <w:rPr>
      <w:rFonts w:asciiTheme="majorHAnsi" w:eastAsiaTheme="majorEastAsia" w:hAnsiTheme="majorHAnsi" w:cstheme="majorBidi"/>
      <w:b/>
      <w:bCs/>
      <w:color w:val="4F81BD" w:themeColor="accent1"/>
      <w:sz w:val="22"/>
      <w:szCs w:val="22"/>
    </w:rPr>
  </w:style>
  <w:style w:type="paragraph" w:styleId="NoSpacing">
    <w:name w:val="No Spacing"/>
    <w:uiPriority w:val="1"/>
    <w:qFormat/>
    <w:rsid w:val="004A0555"/>
    <w:pPr>
      <w:spacing w:before="0" w:line="240" w:lineRule="auto"/>
    </w:pPr>
    <w:rPr>
      <w:color w:val="000080"/>
      <w:sz w:val="22"/>
      <w:szCs w:val="22"/>
    </w:rPr>
  </w:style>
  <w:style w:type="paragraph" w:styleId="Caption">
    <w:name w:val="caption"/>
    <w:basedOn w:val="Normal"/>
    <w:next w:val="Normal"/>
    <w:uiPriority w:val="35"/>
    <w:unhideWhenUsed/>
    <w:qFormat/>
    <w:rsid w:val="00652DC3"/>
    <w:pPr>
      <w:spacing w:before="0" w:line="240" w:lineRule="auto"/>
    </w:pPr>
    <w:rPr>
      <w:i/>
      <w:iCs/>
      <w:color w:val="1F497D" w:themeColor="text2"/>
      <w:sz w:val="18"/>
      <w:szCs w:val="18"/>
    </w:rPr>
  </w:style>
  <w:style w:type="character" w:customStyle="1" w:styleId="ListParagraphChar">
    <w:name w:val="List Paragraph Char"/>
    <w:aliases w:val="Figure_name Char,List Paragraph1 Char,Bulet Para Char"/>
    <w:basedOn w:val="DefaultParagraphFont"/>
    <w:link w:val="ListParagraph"/>
    <w:uiPriority w:val="34"/>
    <w:qFormat/>
    <w:rsid w:val="00583C1B"/>
    <w:rPr>
      <w:rFonts w:asciiTheme="minorHAnsi" w:eastAsia="Arial" w:hAnsiTheme="minorHAnsi"/>
      <w:color w:val="000080"/>
      <w:sz w:val="22"/>
      <w:szCs w:val="22"/>
    </w:rPr>
  </w:style>
  <w:style w:type="paragraph" w:customStyle="1" w:styleId="Bulletstyle">
    <w:name w:val="Bullet style"/>
    <w:basedOn w:val="ListParagraph"/>
    <w:link w:val="BulletstyleChar"/>
    <w:qFormat/>
    <w:rsid w:val="00313118"/>
    <w:pPr>
      <w:numPr>
        <w:numId w:val="9"/>
      </w:numPr>
      <w:spacing w:before="60" w:line="259" w:lineRule="auto"/>
    </w:pPr>
    <w:rPr>
      <w:rFonts w:ascii="Calibri" w:eastAsia="Calibri" w:hAnsi="Calibri" w:cs="Calibri"/>
      <w:color w:val="002060"/>
      <w:lang w:val="en-GB"/>
    </w:rPr>
  </w:style>
  <w:style w:type="character" w:customStyle="1" w:styleId="BulletstyleChar">
    <w:name w:val="Bullet style Char"/>
    <w:basedOn w:val="DefaultParagraphFont"/>
    <w:link w:val="Bulletstyle"/>
    <w:rsid w:val="00313118"/>
    <w:rPr>
      <w:rFonts w:cs="Calibri"/>
      <w:color w:val="002060"/>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473786">
      <w:bodyDiv w:val="1"/>
      <w:marLeft w:val="0"/>
      <w:marRight w:val="0"/>
      <w:marTop w:val="0"/>
      <w:marBottom w:val="0"/>
      <w:divBdr>
        <w:top w:val="none" w:sz="0" w:space="0" w:color="auto"/>
        <w:left w:val="none" w:sz="0" w:space="0" w:color="auto"/>
        <w:bottom w:val="none" w:sz="0" w:space="0" w:color="auto"/>
        <w:right w:val="none" w:sz="0" w:space="0" w:color="auto"/>
      </w:divBdr>
    </w:div>
    <w:div w:id="93208673">
      <w:bodyDiv w:val="1"/>
      <w:marLeft w:val="0"/>
      <w:marRight w:val="0"/>
      <w:marTop w:val="0"/>
      <w:marBottom w:val="0"/>
      <w:divBdr>
        <w:top w:val="none" w:sz="0" w:space="0" w:color="auto"/>
        <w:left w:val="none" w:sz="0" w:space="0" w:color="auto"/>
        <w:bottom w:val="none" w:sz="0" w:space="0" w:color="auto"/>
        <w:right w:val="none" w:sz="0" w:space="0" w:color="auto"/>
      </w:divBdr>
    </w:div>
    <w:div w:id="94597576">
      <w:bodyDiv w:val="1"/>
      <w:marLeft w:val="0"/>
      <w:marRight w:val="0"/>
      <w:marTop w:val="0"/>
      <w:marBottom w:val="0"/>
      <w:divBdr>
        <w:top w:val="none" w:sz="0" w:space="0" w:color="auto"/>
        <w:left w:val="none" w:sz="0" w:space="0" w:color="auto"/>
        <w:bottom w:val="none" w:sz="0" w:space="0" w:color="auto"/>
        <w:right w:val="none" w:sz="0" w:space="0" w:color="auto"/>
      </w:divBdr>
    </w:div>
    <w:div w:id="106969502">
      <w:bodyDiv w:val="1"/>
      <w:marLeft w:val="0"/>
      <w:marRight w:val="0"/>
      <w:marTop w:val="0"/>
      <w:marBottom w:val="0"/>
      <w:divBdr>
        <w:top w:val="none" w:sz="0" w:space="0" w:color="auto"/>
        <w:left w:val="none" w:sz="0" w:space="0" w:color="auto"/>
        <w:bottom w:val="none" w:sz="0" w:space="0" w:color="auto"/>
        <w:right w:val="none" w:sz="0" w:space="0" w:color="auto"/>
      </w:divBdr>
    </w:div>
    <w:div w:id="197936859">
      <w:bodyDiv w:val="1"/>
      <w:marLeft w:val="0"/>
      <w:marRight w:val="0"/>
      <w:marTop w:val="0"/>
      <w:marBottom w:val="0"/>
      <w:divBdr>
        <w:top w:val="none" w:sz="0" w:space="0" w:color="auto"/>
        <w:left w:val="none" w:sz="0" w:space="0" w:color="auto"/>
        <w:bottom w:val="none" w:sz="0" w:space="0" w:color="auto"/>
        <w:right w:val="none" w:sz="0" w:space="0" w:color="auto"/>
      </w:divBdr>
    </w:div>
    <w:div w:id="199130681">
      <w:bodyDiv w:val="1"/>
      <w:marLeft w:val="0"/>
      <w:marRight w:val="0"/>
      <w:marTop w:val="0"/>
      <w:marBottom w:val="0"/>
      <w:divBdr>
        <w:top w:val="none" w:sz="0" w:space="0" w:color="auto"/>
        <w:left w:val="none" w:sz="0" w:space="0" w:color="auto"/>
        <w:bottom w:val="none" w:sz="0" w:space="0" w:color="auto"/>
        <w:right w:val="none" w:sz="0" w:space="0" w:color="auto"/>
      </w:divBdr>
    </w:div>
    <w:div w:id="235209391">
      <w:bodyDiv w:val="1"/>
      <w:marLeft w:val="0"/>
      <w:marRight w:val="0"/>
      <w:marTop w:val="0"/>
      <w:marBottom w:val="0"/>
      <w:divBdr>
        <w:top w:val="none" w:sz="0" w:space="0" w:color="auto"/>
        <w:left w:val="none" w:sz="0" w:space="0" w:color="auto"/>
        <w:bottom w:val="none" w:sz="0" w:space="0" w:color="auto"/>
        <w:right w:val="none" w:sz="0" w:space="0" w:color="auto"/>
      </w:divBdr>
    </w:div>
    <w:div w:id="406852772">
      <w:bodyDiv w:val="1"/>
      <w:marLeft w:val="0"/>
      <w:marRight w:val="0"/>
      <w:marTop w:val="0"/>
      <w:marBottom w:val="0"/>
      <w:divBdr>
        <w:top w:val="none" w:sz="0" w:space="0" w:color="auto"/>
        <w:left w:val="none" w:sz="0" w:space="0" w:color="auto"/>
        <w:bottom w:val="none" w:sz="0" w:space="0" w:color="auto"/>
        <w:right w:val="none" w:sz="0" w:space="0" w:color="auto"/>
      </w:divBdr>
    </w:div>
    <w:div w:id="432670986">
      <w:bodyDiv w:val="1"/>
      <w:marLeft w:val="0"/>
      <w:marRight w:val="0"/>
      <w:marTop w:val="0"/>
      <w:marBottom w:val="0"/>
      <w:divBdr>
        <w:top w:val="none" w:sz="0" w:space="0" w:color="auto"/>
        <w:left w:val="none" w:sz="0" w:space="0" w:color="auto"/>
        <w:bottom w:val="none" w:sz="0" w:space="0" w:color="auto"/>
        <w:right w:val="none" w:sz="0" w:space="0" w:color="auto"/>
      </w:divBdr>
    </w:div>
    <w:div w:id="440997431">
      <w:bodyDiv w:val="1"/>
      <w:marLeft w:val="0"/>
      <w:marRight w:val="0"/>
      <w:marTop w:val="0"/>
      <w:marBottom w:val="0"/>
      <w:divBdr>
        <w:top w:val="none" w:sz="0" w:space="0" w:color="auto"/>
        <w:left w:val="none" w:sz="0" w:space="0" w:color="auto"/>
        <w:bottom w:val="none" w:sz="0" w:space="0" w:color="auto"/>
        <w:right w:val="none" w:sz="0" w:space="0" w:color="auto"/>
      </w:divBdr>
    </w:div>
    <w:div w:id="441193835">
      <w:bodyDiv w:val="1"/>
      <w:marLeft w:val="0"/>
      <w:marRight w:val="0"/>
      <w:marTop w:val="0"/>
      <w:marBottom w:val="0"/>
      <w:divBdr>
        <w:top w:val="none" w:sz="0" w:space="0" w:color="auto"/>
        <w:left w:val="none" w:sz="0" w:space="0" w:color="auto"/>
        <w:bottom w:val="none" w:sz="0" w:space="0" w:color="auto"/>
        <w:right w:val="none" w:sz="0" w:space="0" w:color="auto"/>
      </w:divBdr>
    </w:div>
    <w:div w:id="455610366">
      <w:bodyDiv w:val="1"/>
      <w:marLeft w:val="0"/>
      <w:marRight w:val="0"/>
      <w:marTop w:val="0"/>
      <w:marBottom w:val="0"/>
      <w:divBdr>
        <w:top w:val="none" w:sz="0" w:space="0" w:color="auto"/>
        <w:left w:val="none" w:sz="0" w:space="0" w:color="auto"/>
        <w:bottom w:val="none" w:sz="0" w:space="0" w:color="auto"/>
        <w:right w:val="none" w:sz="0" w:space="0" w:color="auto"/>
      </w:divBdr>
    </w:div>
    <w:div w:id="519007406">
      <w:bodyDiv w:val="1"/>
      <w:marLeft w:val="0"/>
      <w:marRight w:val="0"/>
      <w:marTop w:val="0"/>
      <w:marBottom w:val="0"/>
      <w:divBdr>
        <w:top w:val="none" w:sz="0" w:space="0" w:color="auto"/>
        <w:left w:val="none" w:sz="0" w:space="0" w:color="auto"/>
        <w:bottom w:val="none" w:sz="0" w:space="0" w:color="auto"/>
        <w:right w:val="none" w:sz="0" w:space="0" w:color="auto"/>
      </w:divBdr>
    </w:div>
    <w:div w:id="565921599">
      <w:bodyDiv w:val="1"/>
      <w:marLeft w:val="0"/>
      <w:marRight w:val="0"/>
      <w:marTop w:val="0"/>
      <w:marBottom w:val="0"/>
      <w:divBdr>
        <w:top w:val="none" w:sz="0" w:space="0" w:color="auto"/>
        <w:left w:val="none" w:sz="0" w:space="0" w:color="auto"/>
        <w:bottom w:val="none" w:sz="0" w:space="0" w:color="auto"/>
        <w:right w:val="none" w:sz="0" w:space="0" w:color="auto"/>
      </w:divBdr>
    </w:div>
    <w:div w:id="697392096">
      <w:bodyDiv w:val="1"/>
      <w:marLeft w:val="0"/>
      <w:marRight w:val="0"/>
      <w:marTop w:val="0"/>
      <w:marBottom w:val="0"/>
      <w:divBdr>
        <w:top w:val="none" w:sz="0" w:space="0" w:color="auto"/>
        <w:left w:val="none" w:sz="0" w:space="0" w:color="auto"/>
        <w:bottom w:val="none" w:sz="0" w:space="0" w:color="auto"/>
        <w:right w:val="none" w:sz="0" w:space="0" w:color="auto"/>
      </w:divBdr>
    </w:div>
    <w:div w:id="715012846">
      <w:bodyDiv w:val="1"/>
      <w:marLeft w:val="0"/>
      <w:marRight w:val="0"/>
      <w:marTop w:val="0"/>
      <w:marBottom w:val="0"/>
      <w:divBdr>
        <w:top w:val="none" w:sz="0" w:space="0" w:color="auto"/>
        <w:left w:val="none" w:sz="0" w:space="0" w:color="auto"/>
        <w:bottom w:val="none" w:sz="0" w:space="0" w:color="auto"/>
        <w:right w:val="none" w:sz="0" w:space="0" w:color="auto"/>
      </w:divBdr>
    </w:div>
    <w:div w:id="803738380">
      <w:bodyDiv w:val="1"/>
      <w:marLeft w:val="0"/>
      <w:marRight w:val="0"/>
      <w:marTop w:val="0"/>
      <w:marBottom w:val="0"/>
      <w:divBdr>
        <w:top w:val="none" w:sz="0" w:space="0" w:color="auto"/>
        <w:left w:val="none" w:sz="0" w:space="0" w:color="auto"/>
        <w:bottom w:val="none" w:sz="0" w:space="0" w:color="auto"/>
        <w:right w:val="none" w:sz="0" w:space="0" w:color="auto"/>
      </w:divBdr>
    </w:div>
    <w:div w:id="833958232">
      <w:bodyDiv w:val="1"/>
      <w:marLeft w:val="0"/>
      <w:marRight w:val="0"/>
      <w:marTop w:val="0"/>
      <w:marBottom w:val="0"/>
      <w:divBdr>
        <w:top w:val="none" w:sz="0" w:space="0" w:color="auto"/>
        <w:left w:val="none" w:sz="0" w:space="0" w:color="auto"/>
        <w:bottom w:val="none" w:sz="0" w:space="0" w:color="auto"/>
        <w:right w:val="none" w:sz="0" w:space="0" w:color="auto"/>
      </w:divBdr>
    </w:div>
    <w:div w:id="885795311">
      <w:bodyDiv w:val="1"/>
      <w:marLeft w:val="0"/>
      <w:marRight w:val="0"/>
      <w:marTop w:val="0"/>
      <w:marBottom w:val="0"/>
      <w:divBdr>
        <w:top w:val="none" w:sz="0" w:space="0" w:color="auto"/>
        <w:left w:val="none" w:sz="0" w:space="0" w:color="auto"/>
        <w:bottom w:val="none" w:sz="0" w:space="0" w:color="auto"/>
        <w:right w:val="none" w:sz="0" w:space="0" w:color="auto"/>
      </w:divBdr>
    </w:div>
    <w:div w:id="890120477">
      <w:bodyDiv w:val="1"/>
      <w:marLeft w:val="0"/>
      <w:marRight w:val="0"/>
      <w:marTop w:val="0"/>
      <w:marBottom w:val="0"/>
      <w:divBdr>
        <w:top w:val="none" w:sz="0" w:space="0" w:color="auto"/>
        <w:left w:val="none" w:sz="0" w:space="0" w:color="auto"/>
        <w:bottom w:val="none" w:sz="0" w:space="0" w:color="auto"/>
        <w:right w:val="none" w:sz="0" w:space="0" w:color="auto"/>
      </w:divBdr>
    </w:div>
    <w:div w:id="897590199">
      <w:bodyDiv w:val="1"/>
      <w:marLeft w:val="0"/>
      <w:marRight w:val="0"/>
      <w:marTop w:val="0"/>
      <w:marBottom w:val="0"/>
      <w:divBdr>
        <w:top w:val="none" w:sz="0" w:space="0" w:color="auto"/>
        <w:left w:val="none" w:sz="0" w:space="0" w:color="auto"/>
        <w:bottom w:val="none" w:sz="0" w:space="0" w:color="auto"/>
        <w:right w:val="none" w:sz="0" w:space="0" w:color="auto"/>
      </w:divBdr>
    </w:div>
    <w:div w:id="939029569">
      <w:bodyDiv w:val="1"/>
      <w:marLeft w:val="0"/>
      <w:marRight w:val="0"/>
      <w:marTop w:val="0"/>
      <w:marBottom w:val="0"/>
      <w:divBdr>
        <w:top w:val="none" w:sz="0" w:space="0" w:color="auto"/>
        <w:left w:val="none" w:sz="0" w:space="0" w:color="auto"/>
        <w:bottom w:val="none" w:sz="0" w:space="0" w:color="auto"/>
        <w:right w:val="none" w:sz="0" w:space="0" w:color="auto"/>
      </w:divBdr>
    </w:div>
    <w:div w:id="990907456">
      <w:bodyDiv w:val="1"/>
      <w:marLeft w:val="0"/>
      <w:marRight w:val="0"/>
      <w:marTop w:val="0"/>
      <w:marBottom w:val="0"/>
      <w:divBdr>
        <w:top w:val="none" w:sz="0" w:space="0" w:color="auto"/>
        <w:left w:val="none" w:sz="0" w:space="0" w:color="auto"/>
        <w:bottom w:val="none" w:sz="0" w:space="0" w:color="auto"/>
        <w:right w:val="none" w:sz="0" w:space="0" w:color="auto"/>
      </w:divBdr>
    </w:div>
    <w:div w:id="1040937295">
      <w:bodyDiv w:val="1"/>
      <w:marLeft w:val="0"/>
      <w:marRight w:val="0"/>
      <w:marTop w:val="0"/>
      <w:marBottom w:val="0"/>
      <w:divBdr>
        <w:top w:val="none" w:sz="0" w:space="0" w:color="auto"/>
        <w:left w:val="none" w:sz="0" w:space="0" w:color="auto"/>
        <w:bottom w:val="none" w:sz="0" w:space="0" w:color="auto"/>
        <w:right w:val="none" w:sz="0" w:space="0" w:color="auto"/>
      </w:divBdr>
    </w:div>
    <w:div w:id="1292632515">
      <w:bodyDiv w:val="1"/>
      <w:marLeft w:val="0"/>
      <w:marRight w:val="0"/>
      <w:marTop w:val="0"/>
      <w:marBottom w:val="0"/>
      <w:divBdr>
        <w:top w:val="none" w:sz="0" w:space="0" w:color="auto"/>
        <w:left w:val="none" w:sz="0" w:space="0" w:color="auto"/>
        <w:bottom w:val="none" w:sz="0" w:space="0" w:color="auto"/>
        <w:right w:val="none" w:sz="0" w:space="0" w:color="auto"/>
      </w:divBdr>
    </w:div>
    <w:div w:id="1297757331">
      <w:bodyDiv w:val="1"/>
      <w:marLeft w:val="0"/>
      <w:marRight w:val="0"/>
      <w:marTop w:val="0"/>
      <w:marBottom w:val="0"/>
      <w:divBdr>
        <w:top w:val="none" w:sz="0" w:space="0" w:color="auto"/>
        <w:left w:val="none" w:sz="0" w:space="0" w:color="auto"/>
        <w:bottom w:val="none" w:sz="0" w:space="0" w:color="auto"/>
        <w:right w:val="none" w:sz="0" w:space="0" w:color="auto"/>
      </w:divBdr>
    </w:div>
    <w:div w:id="1301692997">
      <w:bodyDiv w:val="1"/>
      <w:marLeft w:val="0"/>
      <w:marRight w:val="0"/>
      <w:marTop w:val="0"/>
      <w:marBottom w:val="0"/>
      <w:divBdr>
        <w:top w:val="none" w:sz="0" w:space="0" w:color="auto"/>
        <w:left w:val="none" w:sz="0" w:space="0" w:color="auto"/>
        <w:bottom w:val="none" w:sz="0" w:space="0" w:color="auto"/>
        <w:right w:val="none" w:sz="0" w:space="0" w:color="auto"/>
      </w:divBdr>
    </w:div>
    <w:div w:id="1440367241">
      <w:bodyDiv w:val="1"/>
      <w:marLeft w:val="0"/>
      <w:marRight w:val="0"/>
      <w:marTop w:val="0"/>
      <w:marBottom w:val="0"/>
      <w:divBdr>
        <w:top w:val="none" w:sz="0" w:space="0" w:color="auto"/>
        <w:left w:val="none" w:sz="0" w:space="0" w:color="auto"/>
        <w:bottom w:val="none" w:sz="0" w:space="0" w:color="auto"/>
        <w:right w:val="none" w:sz="0" w:space="0" w:color="auto"/>
      </w:divBdr>
    </w:div>
    <w:div w:id="1602374416">
      <w:bodyDiv w:val="1"/>
      <w:marLeft w:val="0"/>
      <w:marRight w:val="0"/>
      <w:marTop w:val="0"/>
      <w:marBottom w:val="0"/>
      <w:divBdr>
        <w:top w:val="none" w:sz="0" w:space="0" w:color="auto"/>
        <w:left w:val="none" w:sz="0" w:space="0" w:color="auto"/>
        <w:bottom w:val="none" w:sz="0" w:space="0" w:color="auto"/>
        <w:right w:val="none" w:sz="0" w:space="0" w:color="auto"/>
      </w:divBdr>
    </w:div>
    <w:div w:id="1663463233">
      <w:bodyDiv w:val="1"/>
      <w:marLeft w:val="0"/>
      <w:marRight w:val="0"/>
      <w:marTop w:val="0"/>
      <w:marBottom w:val="0"/>
      <w:divBdr>
        <w:top w:val="none" w:sz="0" w:space="0" w:color="auto"/>
        <w:left w:val="none" w:sz="0" w:space="0" w:color="auto"/>
        <w:bottom w:val="none" w:sz="0" w:space="0" w:color="auto"/>
        <w:right w:val="none" w:sz="0" w:space="0" w:color="auto"/>
      </w:divBdr>
    </w:div>
    <w:div w:id="1691025729">
      <w:bodyDiv w:val="1"/>
      <w:marLeft w:val="0"/>
      <w:marRight w:val="0"/>
      <w:marTop w:val="0"/>
      <w:marBottom w:val="0"/>
      <w:divBdr>
        <w:top w:val="none" w:sz="0" w:space="0" w:color="auto"/>
        <w:left w:val="none" w:sz="0" w:space="0" w:color="auto"/>
        <w:bottom w:val="none" w:sz="0" w:space="0" w:color="auto"/>
        <w:right w:val="none" w:sz="0" w:space="0" w:color="auto"/>
      </w:divBdr>
    </w:div>
    <w:div w:id="1766608306">
      <w:bodyDiv w:val="1"/>
      <w:marLeft w:val="0"/>
      <w:marRight w:val="0"/>
      <w:marTop w:val="0"/>
      <w:marBottom w:val="0"/>
      <w:divBdr>
        <w:top w:val="none" w:sz="0" w:space="0" w:color="auto"/>
        <w:left w:val="none" w:sz="0" w:space="0" w:color="auto"/>
        <w:bottom w:val="none" w:sz="0" w:space="0" w:color="auto"/>
        <w:right w:val="none" w:sz="0" w:space="0" w:color="auto"/>
      </w:divBdr>
    </w:div>
    <w:div w:id="1795905400">
      <w:bodyDiv w:val="1"/>
      <w:marLeft w:val="0"/>
      <w:marRight w:val="0"/>
      <w:marTop w:val="0"/>
      <w:marBottom w:val="0"/>
      <w:divBdr>
        <w:top w:val="none" w:sz="0" w:space="0" w:color="auto"/>
        <w:left w:val="none" w:sz="0" w:space="0" w:color="auto"/>
        <w:bottom w:val="none" w:sz="0" w:space="0" w:color="auto"/>
        <w:right w:val="none" w:sz="0" w:space="0" w:color="auto"/>
      </w:divBdr>
    </w:div>
    <w:div w:id="1829401786">
      <w:bodyDiv w:val="1"/>
      <w:marLeft w:val="0"/>
      <w:marRight w:val="0"/>
      <w:marTop w:val="0"/>
      <w:marBottom w:val="0"/>
      <w:divBdr>
        <w:top w:val="none" w:sz="0" w:space="0" w:color="auto"/>
        <w:left w:val="none" w:sz="0" w:space="0" w:color="auto"/>
        <w:bottom w:val="none" w:sz="0" w:space="0" w:color="auto"/>
        <w:right w:val="none" w:sz="0" w:space="0" w:color="auto"/>
      </w:divBdr>
    </w:div>
    <w:div w:id="1895464706">
      <w:bodyDiv w:val="1"/>
      <w:marLeft w:val="0"/>
      <w:marRight w:val="0"/>
      <w:marTop w:val="0"/>
      <w:marBottom w:val="0"/>
      <w:divBdr>
        <w:top w:val="none" w:sz="0" w:space="0" w:color="auto"/>
        <w:left w:val="none" w:sz="0" w:space="0" w:color="auto"/>
        <w:bottom w:val="none" w:sz="0" w:space="0" w:color="auto"/>
        <w:right w:val="none" w:sz="0" w:space="0" w:color="auto"/>
      </w:divBdr>
    </w:div>
    <w:div w:id="1944460337">
      <w:bodyDiv w:val="1"/>
      <w:marLeft w:val="0"/>
      <w:marRight w:val="0"/>
      <w:marTop w:val="0"/>
      <w:marBottom w:val="0"/>
      <w:divBdr>
        <w:top w:val="none" w:sz="0" w:space="0" w:color="auto"/>
        <w:left w:val="none" w:sz="0" w:space="0" w:color="auto"/>
        <w:bottom w:val="none" w:sz="0" w:space="0" w:color="auto"/>
        <w:right w:val="none" w:sz="0" w:space="0" w:color="auto"/>
      </w:divBdr>
    </w:div>
    <w:div w:id="2051682575">
      <w:bodyDiv w:val="1"/>
      <w:marLeft w:val="0"/>
      <w:marRight w:val="0"/>
      <w:marTop w:val="0"/>
      <w:marBottom w:val="0"/>
      <w:divBdr>
        <w:top w:val="none" w:sz="0" w:space="0" w:color="auto"/>
        <w:left w:val="none" w:sz="0" w:space="0" w:color="auto"/>
        <w:bottom w:val="none" w:sz="0" w:space="0" w:color="auto"/>
        <w:right w:val="none" w:sz="0" w:space="0" w:color="auto"/>
      </w:divBdr>
    </w:div>
    <w:div w:id="2087026012">
      <w:bodyDiv w:val="1"/>
      <w:marLeft w:val="0"/>
      <w:marRight w:val="0"/>
      <w:marTop w:val="0"/>
      <w:marBottom w:val="0"/>
      <w:divBdr>
        <w:top w:val="none" w:sz="0" w:space="0" w:color="auto"/>
        <w:left w:val="none" w:sz="0" w:space="0" w:color="auto"/>
        <w:bottom w:val="none" w:sz="0" w:space="0" w:color="auto"/>
        <w:right w:val="none" w:sz="0" w:space="0" w:color="auto"/>
      </w:divBdr>
    </w:div>
    <w:div w:id="21195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e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337C1-BF5F-496C-831E-1B264E6BF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1451</Words>
  <Characters>8275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tcs</Company>
  <LinksUpToDate>false</LinksUpToDate>
  <CharactersWithSpaces>9707</CharactersWithSpaces>
  <SharedDoc>false</SharedDoc>
  <HLinks>
    <vt:vector size="30" baseType="variant">
      <vt:variant>
        <vt:i4>1441892</vt:i4>
      </vt:variant>
      <vt:variant>
        <vt:i4>30</vt:i4>
      </vt:variant>
      <vt:variant>
        <vt:i4>0</vt:i4>
      </vt:variant>
      <vt:variant>
        <vt:i4>5</vt:i4>
      </vt:variant>
      <vt:variant>
        <vt:lpwstr/>
      </vt:variant>
      <vt:variant>
        <vt:lpwstr>_Appendix_2_–</vt:lpwstr>
      </vt:variant>
      <vt:variant>
        <vt:i4>1441892</vt:i4>
      </vt:variant>
      <vt:variant>
        <vt:i4>24</vt:i4>
      </vt:variant>
      <vt:variant>
        <vt:i4>0</vt:i4>
      </vt:variant>
      <vt:variant>
        <vt:i4>5</vt:i4>
      </vt:variant>
      <vt:variant>
        <vt:lpwstr/>
      </vt:variant>
      <vt:variant>
        <vt:lpwstr>_Appendix_2_–</vt:lpwstr>
      </vt:variant>
      <vt:variant>
        <vt:i4>1441892</vt:i4>
      </vt:variant>
      <vt:variant>
        <vt:i4>21</vt:i4>
      </vt:variant>
      <vt:variant>
        <vt:i4>0</vt:i4>
      </vt:variant>
      <vt:variant>
        <vt:i4>5</vt:i4>
      </vt:variant>
      <vt:variant>
        <vt:lpwstr/>
      </vt:variant>
      <vt:variant>
        <vt:lpwstr>_Appendix_2_–</vt:lpwstr>
      </vt:variant>
      <vt:variant>
        <vt:i4>4792439</vt:i4>
      </vt:variant>
      <vt:variant>
        <vt:i4>12</vt:i4>
      </vt:variant>
      <vt:variant>
        <vt:i4>0</vt:i4>
      </vt:variant>
      <vt:variant>
        <vt:i4>5</vt:i4>
      </vt:variant>
      <vt:variant>
        <vt:lpwstr/>
      </vt:variant>
      <vt:variant>
        <vt:lpwstr>_Appendix_2_–_1</vt:lpwstr>
      </vt:variant>
      <vt:variant>
        <vt:i4>4792439</vt:i4>
      </vt:variant>
      <vt:variant>
        <vt:i4>3</vt:i4>
      </vt:variant>
      <vt:variant>
        <vt:i4>0</vt:i4>
      </vt:variant>
      <vt:variant>
        <vt:i4>5</vt:i4>
      </vt:variant>
      <vt:variant>
        <vt:lpwstr/>
      </vt:variant>
      <vt:variant>
        <vt:lpwstr>_Appendix_2_–_1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Naresh Parekh</dc:creator>
  <cp:keywords/>
  <dc:description/>
  <cp:lastModifiedBy>K. Sakthi Krishanan</cp:lastModifiedBy>
  <cp:revision>9</cp:revision>
  <cp:lastPrinted>2014-09-24T10:39:00Z</cp:lastPrinted>
  <dcterms:created xsi:type="dcterms:W3CDTF">2020-06-04T12:14:00Z</dcterms:created>
  <dcterms:modified xsi:type="dcterms:W3CDTF">2020-06-13T03:52:00Z</dcterms:modified>
</cp:coreProperties>
</file>